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5E449585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3C5267">
        <w:rPr>
          <w:rFonts w:ascii="ＭＳ ゴシック" w:eastAsia="ＭＳ ゴシック" w:hAnsi="ＭＳ ゴシック" w:hint="eastAsia"/>
          <w:sz w:val="40"/>
          <w:szCs w:val="40"/>
        </w:rPr>
        <w:t>６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5B3636E6" w14:textId="77777777" w:rsidR="003C5267" w:rsidRDefault="003C5267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第36回 全日本U-12フットサル選手権大会</w:t>
            </w:r>
          </w:p>
          <w:p w14:paraId="096C6CB7" w14:textId="11D002AC" w:rsidR="00126760" w:rsidRPr="007444D4" w:rsidRDefault="003C5267" w:rsidP="003C5267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北海道代表決定戦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札幌ブロック大会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A94F" w14:textId="77777777" w:rsidR="0002065E" w:rsidRDefault="0002065E" w:rsidP="00F5534A">
      <w:r>
        <w:separator/>
      </w:r>
    </w:p>
  </w:endnote>
  <w:endnote w:type="continuationSeparator" w:id="0">
    <w:p w14:paraId="36D37B19" w14:textId="77777777" w:rsidR="0002065E" w:rsidRDefault="0002065E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64AB" w14:textId="77777777" w:rsidR="0002065E" w:rsidRDefault="0002065E" w:rsidP="00F5534A">
      <w:r>
        <w:separator/>
      </w:r>
    </w:p>
  </w:footnote>
  <w:footnote w:type="continuationSeparator" w:id="0">
    <w:p w14:paraId="720A42FE" w14:textId="77777777" w:rsidR="0002065E" w:rsidRDefault="0002065E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065E"/>
    <w:rsid w:val="000479D4"/>
    <w:rsid w:val="00052E64"/>
    <w:rsid w:val="000531AA"/>
    <w:rsid w:val="000A4882"/>
    <w:rsid w:val="000C58D8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C5267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2026-02-09T08:02:00Z</dcterms:modified>
</cp:coreProperties>
</file>