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2143F1DC" w:rsidR="00126760" w:rsidRPr="007444D4" w:rsidRDefault="00FF13FD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F13FD">
              <w:rPr>
                <w:rFonts w:ascii="ＭＳ ゴシック" w:eastAsia="ＭＳ ゴシック" w:hAnsi="ＭＳ ゴシック" w:hint="eastAsia"/>
                <w:b/>
                <w:szCs w:val="21"/>
              </w:rPr>
              <w:t>全道フットサル選手権大会2026　女子の部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372B" w14:textId="77777777" w:rsidR="00020F06" w:rsidRDefault="00020F06" w:rsidP="00F5534A">
      <w:r>
        <w:separator/>
      </w:r>
    </w:p>
  </w:endnote>
  <w:endnote w:type="continuationSeparator" w:id="0">
    <w:p w14:paraId="425542A5" w14:textId="77777777" w:rsidR="00020F06" w:rsidRDefault="00020F06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D043" w14:textId="77777777" w:rsidR="00020F06" w:rsidRDefault="00020F06" w:rsidP="00F5534A">
      <w:r>
        <w:separator/>
      </w:r>
    </w:p>
  </w:footnote>
  <w:footnote w:type="continuationSeparator" w:id="0">
    <w:p w14:paraId="51482912" w14:textId="77777777" w:rsidR="00020F06" w:rsidRDefault="00020F06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0F06"/>
    <w:rsid w:val="000479D4"/>
    <w:rsid w:val="00052E64"/>
    <w:rsid w:val="000531AA"/>
    <w:rsid w:val="000A4882"/>
    <w:rsid w:val="000C7ACD"/>
    <w:rsid w:val="000F6EBF"/>
    <w:rsid w:val="00126760"/>
    <w:rsid w:val="00133A01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2025-12-17T11:21:00Z</dcterms:modified>
</cp:coreProperties>
</file>