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4A8DE847" w:rsidR="00126760" w:rsidRPr="007444D4" w:rsidRDefault="00480859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2025</w:t>
            </w:r>
            <w:r w:rsidRPr="00480859">
              <w:rPr>
                <w:rFonts w:ascii="ＭＳ ゴシック" w:eastAsia="ＭＳ ゴシック" w:hAnsi="ＭＳ ゴシック" w:hint="eastAsia"/>
                <w:b/>
                <w:szCs w:val="21"/>
              </w:rPr>
              <w:t>年度 第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21</w:t>
            </w:r>
            <w:r w:rsidRPr="00480859">
              <w:rPr>
                <w:rFonts w:ascii="ＭＳ ゴシック" w:eastAsia="ＭＳ ゴシック" w:hAnsi="ＭＳ ゴシック" w:hint="eastAsia"/>
                <w:b/>
                <w:szCs w:val="21"/>
              </w:rPr>
              <w:t>回全道自治体職員フットサル大会　南ブロック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FD8D" w14:textId="77777777" w:rsidR="000135C7" w:rsidRDefault="000135C7" w:rsidP="00F5534A">
      <w:r>
        <w:separator/>
      </w:r>
    </w:p>
  </w:endnote>
  <w:endnote w:type="continuationSeparator" w:id="0">
    <w:p w14:paraId="48423816" w14:textId="77777777" w:rsidR="000135C7" w:rsidRDefault="000135C7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1D59" w14:textId="77777777" w:rsidR="000135C7" w:rsidRDefault="000135C7" w:rsidP="00F5534A">
      <w:r>
        <w:separator/>
      </w:r>
    </w:p>
  </w:footnote>
  <w:footnote w:type="continuationSeparator" w:id="0">
    <w:p w14:paraId="534847A3" w14:textId="77777777" w:rsidR="000135C7" w:rsidRDefault="000135C7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35C7"/>
    <w:rsid w:val="00014253"/>
    <w:rsid w:val="00015E50"/>
    <w:rsid w:val="000479D4"/>
    <w:rsid w:val="00052E64"/>
    <w:rsid w:val="000531AA"/>
    <w:rsid w:val="000A4882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80859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97567"/>
    <w:rsid w:val="00AD18A8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雅友 野呂</cp:lastModifiedBy>
  <cp:revision>6</cp:revision>
  <cp:lastPrinted>2012-03-16T02:25:00Z</cp:lastPrinted>
  <dcterms:created xsi:type="dcterms:W3CDTF">2024-03-27T00:44:00Z</dcterms:created>
  <dcterms:modified xsi:type="dcterms:W3CDTF">2025-12-05T05:50:00Z</dcterms:modified>
</cp:coreProperties>
</file>