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42178C73" w:rsidR="00126760" w:rsidRPr="00AF6908" w:rsidRDefault="00AF6908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F6908">
              <w:rPr>
                <w:rFonts w:ascii="ＭＳ ゴシック" w:eastAsia="ＭＳ ゴシック" w:hAnsi="ＭＳ ゴシック" w:hint="eastAsia"/>
                <w:b/>
                <w:szCs w:val="21"/>
              </w:rPr>
              <w:t>全道フットサル選手権大会２０２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６</w:t>
            </w:r>
            <w:r w:rsidRPr="00AF6908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Ｕ－</w:t>
            </w:r>
            <w:r w:rsidRPr="00AF6908">
              <w:rPr>
                <w:rFonts w:ascii="ＭＳ ゴシック" w:eastAsia="ＭＳ ゴシック" w:hAnsi="ＭＳ ゴシック" w:hint="eastAsia"/>
                <w:b/>
                <w:szCs w:val="21"/>
              </w:rPr>
              <w:t>１４の部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C9B2" w14:textId="77777777" w:rsidR="00BE2AB4" w:rsidRDefault="00BE2AB4" w:rsidP="00F5534A">
      <w:r>
        <w:separator/>
      </w:r>
    </w:p>
  </w:endnote>
  <w:endnote w:type="continuationSeparator" w:id="0">
    <w:p w14:paraId="62F98A77" w14:textId="77777777" w:rsidR="00BE2AB4" w:rsidRDefault="00BE2AB4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B5CC" w14:textId="77777777" w:rsidR="00BE2AB4" w:rsidRDefault="00BE2AB4" w:rsidP="00F5534A">
      <w:r>
        <w:separator/>
      </w:r>
    </w:p>
  </w:footnote>
  <w:footnote w:type="continuationSeparator" w:id="0">
    <w:p w14:paraId="64A12CC6" w14:textId="77777777" w:rsidR="00BE2AB4" w:rsidRDefault="00BE2AB4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903F4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AF6908"/>
    <w:rsid w:val="00B319A6"/>
    <w:rsid w:val="00B53680"/>
    <w:rsid w:val="00B743BB"/>
    <w:rsid w:val="00BA516E"/>
    <w:rsid w:val="00BE2AB4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2025-12-04T04:27:00Z</dcterms:modified>
</cp:coreProperties>
</file>