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06D3C63E" w:rsidR="00126760" w:rsidRPr="007444D4" w:rsidRDefault="00200C39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00C39">
              <w:rPr>
                <w:rFonts w:ascii="ＭＳ ゴシック" w:eastAsia="ＭＳ ゴシック" w:hAnsi="ＭＳ ゴシック" w:hint="eastAsia"/>
                <w:b/>
                <w:szCs w:val="21"/>
              </w:rPr>
              <w:t>全道フットサル選手権大会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２０２６</w:t>
            </w:r>
            <w:r w:rsidRPr="00200C39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Ｕ－１２の</w:t>
            </w:r>
            <w:r w:rsidRPr="00200C39">
              <w:rPr>
                <w:rFonts w:ascii="ＭＳ ゴシック" w:eastAsia="ＭＳ ゴシック" w:hAnsi="ＭＳ ゴシック" w:hint="eastAsia"/>
                <w:b/>
                <w:szCs w:val="21"/>
              </w:rPr>
              <w:t>部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D1A8" w14:textId="77777777" w:rsidR="004E09BE" w:rsidRDefault="004E09BE" w:rsidP="00F5534A">
      <w:r>
        <w:separator/>
      </w:r>
    </w:p>
  </w:endnote>
  <w:endnote w:type="continuationSeparator" w:id="0">
    <w:p w14:paraId="77DD762D" w14:textId="77777777" w:rsidR="004E09BE" w:rsidRDefault="004E09BE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F227" w14:textId="77777777" w:rsidR="004E09BE" w:rsidRDefault="004E09BE" w:rsidP="00F5534A">
      <w:r>
        <w:separator/>
      </w:r>
    </w:p>
  </w:footnote>
  <w:footnote w:type="continuationSeparator" w:id="0">
    <w:p w14:paraId="5DE48412" w14:textId="77777777" w:rsidR="004E09BE" w:rsidRDefault="004E09BE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B65FC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0C39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09BE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2025-11-18T06:48:00Z</dcterms:modified>
</cp:coreProperties>
</file>