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1F9430FB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21357B" w:rsidRPr="002135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</w:t>
                            </w:r>
                            <w:r w:rsidR="0021357B" w:rsidRPr="002135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３６</w:t>
                            </w:r>
                            <w:r w:rsidR="0021357B" w:rsidRPr="002135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回 全道フットサル選手権大会</w:t>
                            </w:r>
                            <w:r w:rsidR="0021357B" w:rsidRPr="002135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２０２５</w:t>
                            </w:r>
                            <w:r w:rsidR="0021357B" w:rsidRPr="002135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U-12女子の部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1F9430FB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21357B" w:rsidRPr="0021357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第</w:t>
                      </w:r>
                      <w:r w:rsidR="0021357B" w:rsidRPr="0021357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３６</w:t>
                      </w:r>
                      <w:r w:rsidR="0021357B" w:rsidRPr="0021357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回 全道フットサル選手権大会</w:t>
                      </w:r>
                      <w:r w:rsidR="0021357B" w:rsidRPr="0021357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２０２５</w:t>
                      </w:r>
                      <w:r w:rsidR="0021357B" w:rsidRPr="0021357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U-12女子の部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83C4" w14:textId="77777777" w:rsidR="002E511A" w:rsidRDefault="002E511A">
      <w:r>
        <w:separator/>
      </w:r>
    </w:p>
  </w:endnote>
  <w:endnote w:type="continuationSeparator" w:id="0">
    <w:p w14:paraId="5B7E2197" w14:textId="77777777" w:rsidR="002E511A" w:rsidRDefault="002E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0A0C" w14:textId="77777777" w:rsidR="002E511A" w:rsidRDefault="002E511A">
      <w:r>
        <w:separator/>
      </w:r>
    </w:p>
  </w:footnote>
  <w:footnote w:type="continuationSeparator" w:id="0">
    <w:p w14:paraId="30B58110" w14:textId="77777777" w:rsidR="002E511A" w:rsidRDefault="002E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1972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1357B"/>
    <w:rsid w:val="00253DD5"/>
    <w:rsid w:val="00272502"/>
    <w:rsid w:val="002776F6"/>
    <w:rsid w:val="002C0ECF"/>
    <w:rsid w:val="002E0992"/>
    <w:rsid w:val="002E511A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2025-11-10T07:08:00Z</dcterms:modified>
</cp:coreProperties>
</file>