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2869FA4C" w:rsidR="00126760" w:rsidRPr="007444D4" w:rsidRDefault="006C718A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718A">
              <w:rPr>
                <w:rFonts w:ascii="ＭＳ ゴシック" w:eastAsia="ＭＳ ゴシック" w:hAnsi="ＭＳ ゴシック" w:hint="eastAsia"/>
                <w:b/>
                <w:szCs w:val="21"/>
              </w:rPr>
              <w:t>第36回 全道フットサル選手権大会2025　U-12女子の部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5CEA" w14:textId="77777777" w:rsidR="004D55BF" w:rsidRDefault="004D55BF" w:rsidP="00F5534A">
      <w:r>
        <w:separator/>
      </w:r>
    </w:p>
  </w:endnote>
  <w:endnote w:type="continuationSeparator" w:id="0">
    <w:p w14:paraId="63E4E456" w14:textId="77777777" w:rsidR="004D55BF" w:rsidRDefault="004D55BF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00CD" w14:textId="77777777" w:rsidR="004D55BF" w:rsidRDefault="004D55BF" w:rsidP="00F5534A">
      <w:r>
        <w:separator/>
      </w:r>
    </w:p>
  </w:footnote>
  <w:footnote w:type="continuationSeparator" w:id="0">
    <w:p w14:paraId="7BB3551C" w14:textId="77777777" w:rsidR="004D55BF" w:rsidRDefault="004D55BF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6EBF"/>
    <w:rsid w:val="00126760"/>
    <w:rsid w:val="0013739A"/>
    <w:rsid w:val="00141B76"/>
    <w:rsid w:val="00181972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D55BF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18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2025-11-10T07:08:00Z</dcterms:modified>
</cp:coreProperties>
</file>