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3E5FE832" w14:textId="77777777" w:rsidR="000F4D7B" w:rsidRPr="000F4D7B" w:rsidRDefault="000F4D7B" w:rsidP="000F4D7B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0F4D7B">
              <w:rPr>
                <w:rFonts w:ascii="ＭＳ ゴシック" w:eastAsia="ＭＳ ゴシック" w:hAnsi="ＭＳ ゴシック" w:hint="eastAsia"/>
                <w:b/>
                <w:szCs w:val="21"/>
              </w:rPr>
              <w:t>JFA 第13回 全日本U-18フットサル選手権大会 北海道代表決定戦</w:t>
            </w:r>
          </w:p>
          <w:p w14:paraId="096C6CB7" w14:textId="005B931F" w:rsidR="00126760" w:rsidRPr="007444D4" w:rsidRDefault="000F4D7B" w:rsidP="000F4D7B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F4D7B">
              <w:rPr>
                <w:rFonts w:ascii="ＭＳ ゴシック" w:eastAsia="ＭＳ ゴシック" w:hAnsi="ＭＳ ゴシック" w:hint="eastAsia"/>
                <w:b/>
                <w:szCs w:val="21"/>
              </w:rPr>
              <w:t>兼 2025年度 第37回全道U-17フットサル選手権大会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E4C0" w14:textId="77777777" w:rsidR="0088579C" w:rsidRDefault="0088579C" w:rsidP="00F5534A">
      <w:r>
        <w:separator/>
      </w:r>
    </w:p>
  </w:endnote>
  <w:endnote w:type="continuationSeparator" w:id="0">
    <w:p w14:paraId="6917AB80" w14:textId="77777777" w:rsidR="0088579C" w:rsidRDefault="0088579C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21C8" w14:textId="77777777" w:rsidR="0088579C" w:rsidRDefault="0088579C" w:rsidP="00F5534A">
      <w:r>
        <w:separator/>
      </w:r>
    </w:p>
  </w:footnote>
  <w:footnote w:type="continuationSeparator" w:id="0">
    <w:p w14:paraId="2A74E044" w14:textId="77777777" w:rsidR="0088579C" w:rsidRDefault="0088579C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A4882"/>
    <w:rsid w:val="000C7ACD"/>
    <w:rsid w:val="000F4D7B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555D2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8579C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174C5"/>
    <w:rsid w:val="00A50161"/>
    <w:rsid w:val="00A61371"/>
    <w:rsid w:val="00A97567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6</cp:revision>
  <cp:lastPrinted>2012-03-16T02:25:00Z</cp:lastPrinted>
  <dcterms:created xsi:type="dcterms:W3CDTF">2024-03-27T00:44:00Z</dcterms:created>
  <dcterms:modified xsi:type="dcterms:W3CDTF">2025-11-05T13:07:00Z</dcterms:modified>
</cp:coreProperties>
</file>