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9EBF3D7" w14:textId="77777777" w:rsidR="000F3744" w:rsidRPr="000F3744" w:rsidRDefault="000F3744" w:rsidP="000F3744">
            <w:pPr>
              <w:spacing w:line="276" w:lineRule="auto"/>
              <w:ind w:rightChars="29" w:right="61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0F37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ＪＦＡ第３１回全日本Ｕ-１５フットサル選手権大会 北海道代表決定戦</w:t>
            </w:r>
          </w:p>
          <w:p w14:paraId="096C6CB7" w14:textId="2BF649CF" w:rsidR="00126760" w:rsidRPr="007444D4" w:rsidRDefault="000F3744" w:rsidP="000F3744">
            <w:pPr>
              <w:spacing w:line="276" w:lineRule="auto"/>
              <w:ind w:leftChars="-1" w:right="61" w:hangingChars="1" w:hanging="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37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道央ブロック予選　兼 ２０２５年度 第３７回全道Ｕ-１５フットサル選手権大会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770B" w14:textId="77777777" w:rsidR="001F20F5" w:rsidRDefault="001F20F5" w:rsidP="00F5534A">
      <w:r>
        <w:separator/>
      </w:r>
    </w:p>
  </w:endnote>
  <w:endnote w:type="continuationSeparator" w:id="0">
    <w:p w14:paraId="18ADE985" w14:textId="77777777" w:rsidR="001F20F5" w:rsidRDefault="001F20F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5A9D" w14:textId="77777777" w:rsidR="001F20F5" w:rsidRDefault="001F20F5" w:rsidP="00F5534A">
      <w:r>
        <w:separator/>
      </w:r>
    </w:p>
  </w:footnote>
  <w:footnote w:type="continuationSeparator" w:id="0">
    <w:p w14:paraId="382B41F1" w14:textId="77777777" w:rsidR="001F20F5" w:rsidRDefault="001F20F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3744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1F20F5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462A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2025-09-16T09:47:00Z</dcterms:modified>
</cp:coreProperties>
</file>