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AA7585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AA7585">
              <w:rPr>
                <w:rFonts w:ascii="ＭＳ ゴシック" w:eastAsia="ＭＳ ゴシック" w:hAnsi="ＭＳ ゴシック" w:hint="eastAsia"/>
                <w:b/>
                <w:spacing w:val="7"/>
                <w:w w:val="90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7004B01D" w:rsidR="00126760" w:rsidRPr="007444D4" w:rsidRDefault="00AA7585" w:rsidP="00AA7585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7585">
              <w:rPr>
                <w:rFonts w:ascii="ＭＳ ゴシック" w:eastAsia="ＭＳ ゴシック" w:hAnsi="ＭＳ ゴシック" w:hint="eastAsia"/>
                <w:b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Pr="00AA7585">
              <w:rPr>
                <w:rFonts w:ascii="ＭＳ ゴシック" w:eastAsia="ＭＳ ゴシック" w:hAnsi="ＭＳ ゴシック" w:hint="eastAsia"/>
                <w:b/>
                <w:szCs w:val="21"/>
              </w:rPr>
              <w:t>回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U－8・U－10</w:t>
            </w:r>
            <w:r w:rsidRPr="00AA7585">
              <w:rPr>
                <w:rFonts w:ascii="ＭＳ ゴシック" w:eastAsia="ＭＳ ゴシック" w:hAnsi="ＭＳ ゴシック" w:hint="eastAsia"/>
                <w:b/>
                <w:szCs w:val="21"/>
              </w:rPr>
              <w:t>フットサルリーグ チャンピオンズカップ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2026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756D6" w14:textId="77777777" w:rsidR="003B3812" w:rsidRDefault="003B3812" w:rsidP="00F5534A">
      <w:r>
        <w:separator/>
      </w:r>
    </w:p>
  </w:endnote>
  <w:endnote w:type="continuationSeparator" w:id="0">
    <w:p w14:paraId="03476627" w14:textId="77777777" w:rsidR="003B3812" w:rsidRDefault="003B3812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2B92" w14:textId="77777777" w:rsidR="003B3812" w:rsidRDefault="003B3812" w:rsidP="00F5534A">
      <w:r>
        <w:separator/>
      </w:r>
    </w:p>
  </w:footnote>
  <w:footnote w:type="continuationSeparator" w:id="0">
    <w:p w14:paraId="2C63D308" w14:textId="77777777" w:rsidR="003B3812" w:rsidRDefault="003B3812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B3812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AA7585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63974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2025-07-31T06:40:00Z</dcterms:modified>
</cp:coreProperties>
</file>