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526E23B4" w:rsidR="0018024C" w:rsidRPr="00F07531" w:rsidRDefault="00FB56A5" w:rsidP="00F0753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F07531"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北海道フットサルリーグ　２０２５年度 第９回</w:t>
                            </w:r>
                            <w:r w:rsidR="002A3BB2" w:rsidRPr="002A3B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道東</w:t>
                            </w:r>
                            <w:r w:rsidR="00F07531"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ブロックリーグ</w:t>
                            </w:r>
                            <w:r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526E23B4" w:rsidR="0018024C" w:rsidRPr="00F07531" w:rsidRDefault="00FB56A5" w:rsidP="00F0753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（　</w:t>
                      </w:r>
                      <w:r w:rsidR="00F07531"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北海道フットサルリーグ　２０２５年度 第９回</w:t>
                      </w:r>
                      <w:r w:rsidR="002A3BB2" w:rsidRPr="002A3BB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道東</w:t>
                      </w:r>
                      <w:r w:rsidR="00F07531"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ブロックリーグ</w:t>
                      </w:r>
                      <w:r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2C34" w14:textId="77777777" w:rsidR="00774EC4" w:rsidRDefault="00774EC4">
      <w:r>
        <w:separator/>
      </w:r>
    </w:p>
  </w:endnote>
  <w:endnote w:type="continuationSeparator" w:id="0">
    <w:p w14:paraId="1B0554D6" w14:textId="77777777" w:rsidR="00774EC4" w:rsidRDefault="0077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8F107" w14:textId="77777777" w:rsidR="00774EC4" w:rsidRDefault="00774EC4">
      <w:r>
        <w:separator/>
      </w:r>
    </w:p>
  </w:footnote>
  <w:footnote w:type="continuationSeparator" w:id="0">
    <w:p w14:paraId="27F7F573" w14:textId="77777777" w:rsidR="00774EC4" w:rsidRDefault="0077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B1926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55155"/>
    <w:rsid w:val="00272502"/>
    <w:rsid w:val="002776F6"/>
    <w:rsid w:val="002A3BB2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C488D"/>
    <w:rsid w:val="00722317"/>
    <w:rsid w:val="00730BAC"/>
    <w:rsid w:val="00732C69"/>
    <w:rsid w:val="007637D3"/>
    <w:rsid w:val="00774EC4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07531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2025-06-27T05:32:00Z</dcterms:modified>
</cp:coreProperties>
</file>