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6DC299D8" w:rsidR="00747705" w:rsidRPr="00F5534A" w:rsidRDefault="00BC6B78" w:rsidP="00BC6B78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E91630C" w14:textId="77777777" w:rsidR="00BC6B78" w:rsidRPr="00BC6B78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5EB86F91" w:rsidR="00126760" w:rsidRPr="007444D4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 第９回</w:t>
            </w:r>
            <w:r w:rsidR="0029606F" w:rsidRPr="0029606F">
              <w:rPr>
                <w:rFonts w:ascii="ＭＳ ゴシック" w:eastAsia="ＭＳ ゴシック" w:hAnsi="ＭＳ ゴシック" w:hint="eastAsia"/>
                <w:b/>
                <w:szCs w:val="21"/>
              </w:rPr>
              <w:t>道東</w:t>
            </w: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809C" w14:textId="77777777" w:rsidR="001242E5" w:rsidRDefault="001242E5" w:rsidP="00F5534A">
      <w:r>
        <w:separator/>
      </w:r>
    </w:p>
  </w:endnote>
  <w:endnote w:type="continuationSeparator" w:id="0">
    <w:p w14:paraId="7FEE0D7A" w14:textId="77777777" w:rsidR="001242E5" w:rsidRDefault="001242E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93BF" w14:textId="77777777" w:rsidR="001242E5" w:rsidRDefault="001242E5" w:rsidP="00F5534A">
      <w:r>
        <w:separator/>
      </w:r>
    </w:p>
  </w:footnote>
  <w:footnote w:type="continuationSeparator" w:id="0">
    <w:p w14:paraId="68E74FCE" w14:textId="77777777" w:rsidR="001242E5" w:rsidRDefault="001242E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3BD8"/>
    <w:rsid w:val="000479D4"/>
    <w:rsid w:val="00052E64"/>
    <w:rsid w:val="000531AA"/>
    <w:rsid w:val="000A4882"/>
    <w:rsid w:val="000B1926"/>
    <w:rsid w:val="000C7ACD"/>
    <w:rsid w:val="000F6EBF"/>
    <w:rsid w:val="001242E5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9606F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C6B78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2025-06-27T05:32:00Z</dcterms:modified>
</cp:coreProperties>
</file>