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AFE523C" w:rsidR="0018024C" w:rsidRPr="00F07531" w:rsidRDefault="00FB56A5" w:rsidP="00F0753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２０２５年度 第９回札幌道央ブロックリーグ</w:t>
                            </w: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AFE523C" w:rsidR="0018024C" w:rsidRPr="00F07531" w:rsidRDefault="00FB56A5" w:rsidP="00F0753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２０２５年度 第９回札幌道央ブロックリーグ</w:t>
                      </w: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35F7" w14:textId="77777777" w:rsidR="006C488D" w:rsidRDefault="006C488D">
      <w:r>
        <w:separator/>
      </w:r>
    </w:p>
  </w:endnote>
  <w:endnote w:type="continuationSeparator" w:id="0">
    <w:p w14:paraId="77FBDC12" w14:textId="77777777" w:rsidR="006C488D" w:rsidRDefault="006C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4FBB" w14:textId="77777777" w:rsidR="006C488D" w:rsidRDefault="006C488D">
      <w:r>
        <w:separator/>
      </w:r>
    </w:p>
  </w:footnote>
  <w:footnote w:type="continuationSeparator" w:id="0">
    <w:p w14:paraId="43926873" w14:textId="77777777" w:rsidR="006C488D" w:rsidRDefault="006C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5515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C488D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07531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2025-03-24T06:05:00Z</dcterms:modified>
</cp:coreProperties>
</file>