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F80FAB8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F226FE" w:rsidRPr="00F226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</w:t>
                            </w:r>
                            <w:r w:rsidR="00F226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2025</w:t>
                            </w:r>
                            <w:r w:rsidR="00F226FE" w:rsidRPr="00F226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一般の部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F80FAB8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F226FE" w:rsidRPr="00F226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</w:t>
                      </w:r>
                      <w:r w:rsidR="00F226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2025</w:t>
                      </w:r>
                      <w:r w:rsidR="00F226FE" w:rsidRPr="00F226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一般の部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38A8" w14:textId="77777777" w:rsidR="007C4101" w:rsidRDefault="007C4101">
      <w:r>
        <w:separator/>
      </w:r>
    </w:p>
  </w:endnote>
  <w:endnote w:type="continuationSeparator" w:id="0">
    <w:p w14:paraId="0A7FEFAD" w14:textId="77777777" w:rsidR="007C4101" w:rsidRDefault="007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829B" w14:textId="77777777" w:rsidR="007C4101" w:rsidRDefault="007C4101">
      <w:r>
        <w:separator/>
      </w:r>
    </w:p>
  </w:footnote>
  <w:footnote w:type="continuationSeparator" w:id="0">
    <w:p w14:paraId="33C47303" w14:textId="77777777" w:rsidR="007C4101" w:rsidRDefault="007C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15F70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C4101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CF1502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26FE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2025-01-20T06:47:00Z</dcterms:modified>
</cp:coreProperties>
</file>