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5A13A52" w14:textId="77777777" w:rsidR="009F6D06" w:rsidRPr="009F6D06" w:rsidRDefault="009F6D06" w:rsidP="009F6D06">
            <w:pPr>
              <w:spacing w:line="276" w:lineRule="auto"/>
              <w:ind w:rightChars="29" w:right="61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2024年度 第36回全道U-15フットサル選手権大会 兼 </w:t>
            </w:r>
          </w:p>
          <w:p w14:paraId="096C6CB7" w14:textId="45475F83" w:rsidR="00126760" w:rsidRPr="007444D4" w:rsidRDefault="009F6D06" w:rsidP="009F6D06">
            <w:pPr>
              <w:spacing w:line="276" w:lineRule="auto"/>
              <w:ind w:leftChars="-1" w:left="-2" w:right="-81" w:firstLine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JFA第30回全日本U-15フットサル選手権大会北海道代表決定戦 札幌ブロック予選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3AD4" w14:textId="77777777" w:rsidR="00BD3F06" w:rsidRDefault="00BD3F06" w:rsidP="00F5534A">
      <w:r>
        <w:separator/>
      </w:r>
    </w:p>
  </w:endnote>
  <w:endnote w:type="continuationSeparator" w:id="0">
    <w:p w14:paraId="00BD3D31" w14:textId="77777777" w:rsidR="00BD3F06" w:rsidRDefault="00BD3F0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23BD" w14:textId="77777777" w:rsidR="00BD3F06" w:rsidRDefault="00BD3F06" w:rsidP="00F5534A">
      <w:r>
        <w:separator/>
      </w:r>
    </w:p>
  </w:footnote>
  <w:footnote w:type="continuationSeparator" w:id="0">
    <w:p w14:paraId="714F607C" w14:textId="77777777" w:rsidR="00BD3F06" w:rsidRDefault="00BD3F0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86842"/>
    <w:rsid w:val="005B75F3"/>
    <w:rsid w:val="005D6B6F"/>
    <w:rsid w:val="005E7589"/>
    <w:rsid w:val="005F190B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9F6D06"/>
    <w:rsid w:val="00A174C5"/>
    <w:rsid w:val="00A50161"/>
    <w:rsid w:val="00A61371"/>
    <w:rsid w:val="00A97567"/>
    <w:rsid w:val="00B319A6"/>
    <w:rsid w:val="00B53680"/>
    <w:rsid w:val="00B743BB"/>
    <w:rsid w:val="00BA516E"/>
    <w:rsid w:val="00BD3F06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2024-10-11T01:41:00Z</dcterms:modified>
</cp:coreProperties>
</file>