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809A7C0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76569D" w:rsidRPr="007656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2024年度 第20回全道自治体職員フットサル大会 北ブロック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0809A7C0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76569D" w:rsidRPr="0076569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2024年度 第20回全道自治体職員フットサル大会 北ブロック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DF0A7" w14:textId="77777777" w:rsidR="00AE7C6A" w:rsidRDefault="00AE7C6A">
      <w:r>
        <w:separator/>
      </w:r>
    </w:p>
  </w:endnote>
  <w:endnote w:type="continuationSeparator" w:id="0">
    <w:p w14:paraId="5EBC4A88" w14:textId="77777777" w:rsidR="00AE7C6A" w:rsidRDefault="00AE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B722" w14:textId="77777777" w:rsidR="00AE7C6A" w:rsidRDefault="00AE7C6A">
      <w:r>
        <w:separator/>
      </w:r>
    </w:p>
  </w:footnote>
  <w:footnote w:type="continuationSeparator" w:id="0">
    <w:p w14:paraId="66B0BB3A" w14:textId="77777777" w:rsidR="00AE7C6A" w:rsidRDefault="00AE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6569D"/>
    <w:rsid w:val="007811A2"/>
    <w:rsid w:val="007867A0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E7C6A"/>
    <w:rsid w:val="00AF1493"/>
    <w:rsid w:val="00B06372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2024-09-30T23:54:00Z</dcterms:modified>
</cp:coreProperties>
</file>