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06D7C88E" w:rsidR="00126760" w:rsidRPr="007444D4" w:rsidRDefault="00721C1B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21C1B">
              <w:rPr>
                <w:rFonts w:ascii="ＭＳ ゴシック" w:eastAsia="ＭＳ ゴシック" w:hAnsi="ＭＳ ゴシック" w:hint="eastAsia"/>
                <w:b/>
                <w:szCs w:val="21"/>
              </w:rPr>
              <w:t>2024年度 第20回全道自治体職員フットサル大会 北ブロック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8FE1" w14:textId="77777777" w:rsidR="00B1718B" w:rsidRDefault="00B1718B" w:rsidP="00F5534A">
      <w:r>
        <w:separator/>
      </w:r>
    </w:p>
  </w:endnote>
  <w:endnote w:type="continuationSeparator" w:id="0">
    <w:p w14:paraId="09546FB5" w14:textId="77777777" w:rsidR="00B1718B" w:rsidRDefault="00B1718B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B5BF" w14:textId="77777777" w:rsidR="00B1718B" w:rsidRDefault="00B1718B" w:rsidP="00F5534A">
      <w:r>
        <w:separator/>
      </w:r>
    </w:p>
  </w:footnote>
  <w:footnote w:type="continuationSeparator" w:id="0">
    <w:p w14:paraId="1C647CD6" w14:textId="77777777" w:rsidR="00B1718B" w:rsidRDefault="00B1718B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7454B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21C1B"/>
    <w:rsid w:val="007444D4"/>
    <w:rsid w:val="00747705"/>
    <w:rsid w:val="007867A0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B1718B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2024-09-30T23:54:00Z</dcterms:modified>
</cp:coreProperties>
</file>