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0045" w14:textId="77777777" w:rsidR="009E13D3" w:rsidRPr="009E13D3" w:rsidRDefault="00FB56A5" w:rsidP="009E13D3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9E13D3" w:rsidRPr="009E13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２０２４年度 第１９回 全道大学フットサル大会</w:t>
                            </w:r>
                          </w:p>
                          <w:p w14:paraId="27633302" w14:textId="58561A93" w:rsidR="0018024C" w:rsidRPr="0018024C" w:rsidRDefault="009E13D3" w:rsidP="009E13D3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13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 第２０回 全日本大学フットサル大会 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004B0045" w14:textId="77777777" w:rsidR="009E13D3" w:rsidRPr="009E13D3" w:rsidRDefault="00FB56A5" w:rsidP="009E13D3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9E13D3" w:rsidRPr="009E13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２０２４年度 第１９回 全道大学フットサル大会</w:t>
                      </w:r>
                    </w:p>
                    <w:p w14:paraId="27633302" w14:textId="58561A93" w:rsidR="0018024C" w:rsidRPr="0018024C" w:rsidRDefault="009E13D3" w:rsidP="009E13D3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E13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兼 第２０回 全日本大学フットサル大会 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2C7621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42D8" w14:textId="77777777" w:rsidR="002C7621" w:rsidRDefault="002C7621">
      <w:r>
        <w:separator/>
      </w:r>
    </w:p>
  </w:endnote>
  <w:endnote w:type="continuationSeparator" w:id="0">
    <w:p w14:paraId="39F7B57A" w14:textId="77777777" w:rsidR="002C7621" w:rsidRDefault="002C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9671" w14:textId="77777777" w:rsidR="002C7621" w:rsidRDefault="002C7621">
      <w:r>
        <w:separator/>
      </w:r>
    </w:p>
  </w:footnote>
  <w:footnote w:type="continuationSeparator" w:id="0">
    <w:p w14:paraId="51AC1043" w14:textId="77777777" w:rsidR="002C7621" w:rsidRDefault="002C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C7621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13D3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2024-04-22T05:53:00Z</dcterms:modified>
</cp:coreProperties>
</file>