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44C6E259" w:rsidR="0018024C" w:rsidRPr="0018024C" w:rsidRDefault="00FB56A5" w:rsidP="00B855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2E3AAF" w:rsidRP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１４</w:t>
                            </w:r>
                            <w:r w:rsidR="002E3AAF" w:rsidRP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 北海道女子フットサルリーグ</w:t>
                            </w:r>
                            <w:r w:rsid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２０２４</w:t>
                            </w:r>
                            <w:r w:rsidR="002E3AAF" w:rsidRP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</w:t>
                            </w:r>
                            <w:r w:rsidR="002E3AAF" w:rsidRP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44C6E259" w:rsidR="0018024C" w:rsidRPr="0018024C" w:rsidRDefault="00FB56A5" w:rsidP="00B855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2E3AAF" w:rsidRP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第</w:t>
                      </w:r>
                      <w:r w:rsid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１４</w:t>
                      </w:r>
                      <w:r w:rsidR="002E3AAF" w:rsidRP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回 北海道女子フットサルリーグ</w:t>
                      </w:r>
                      <w:r w:rsid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２０２４</w:t>
                      </w:r>
                      <w:r w:rsidR="002E3AAF" w:rsidRP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１</w:t>
                      </w:r>
                      <w:r w:rsidR="002E3AAF" w:rsidRP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4905FE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26FF" w14:textId="77777777" w:rsidR="004905FE" w:rsidRDefault="004905FE">
      <w:r>
        <w:separator/>
      </w:r>
    </w:p>
  </w:endnote>
  <w:endnote w:type="continuationSeparator" w:id="0">
    <w:p w14:paraId="1EB596AF" w14:textId="77777777" w:rsidR="004905FE" w:rsidRDefault="0049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E3822" w14:textId="77777777" w:rsidR="004905FE" w:rsidRDefault="004905FE">
      <w:r>
        <w:separator/>
      </w:r>
    </w:p>
  </w:footnote>
  <w:footnote w:type="continuationSeparator" w:id="0">
    <w:p w14:paraId="3693E709" w14:textId="77777777" w:rsidR="004905FE" w:rsidRDefault="0049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2E3AAF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905FE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2024-04-09T02:03:00Z</dcterms:modified>
</cp:coreProperties>
</file>