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E05DD99" w14:textId="77777777" w:rsidR="00F42DD6" w:rsidRPr="00F42DD6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647D421C" w:rsidR="00126760" w:rsidRPr="007444D4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２０２４年度 第８回道北ブロックリーグ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7C6F" w14:textId="77777777" w:rsidR="00C51F02" w:rsidRDefault="00C51F02" w:rsidP="00F5534A">
      <w:r>
        <w:separator/>
      </w:r>
    </w:p>
  </w:endnote>
  <w:endnote w:type="continuationSeparator" w:id="0">
    <w:p w14:paraId="1768D7DF" w14:textId="77777777" w:rsidR="00C51F02" w:rsidRDefault="00C51F0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1756" w14:textId="77777777" w:rsidR="00C51F02" w:rsidRDefault="00C51F02" w:rsidP="00F5534A">
      <w:r>
        <w:separator/>
      </w:r>
    </w:p>
  </w:footnote>
  <w:footnote w:type="continuationSeparator" w:id="0">
    <w:p w14:paraId="115784D4" w14:textId="77777777" w:rsidR="00C51F02" w:rsidRDefault="00C51F0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51F02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2DD6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2024-04-02T00:45:00Z</dcterms:modified>
</cp:coreProperties>
</file>