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3ED7720" w:rsidR="00126760" w:rsidRPr="007444D4" w:rsidRDefault="00EB28CE" w:rsidP="00A174C5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28CE">
              <w:rPr>
                <w:rFonts w:ascii="ＭＳ ゴシック" w:eastAsia="ＭＳ ゴシック" w:hAnsi="ＭＳ ゴシック" w:hint="eastAsia"/>
                <w:b/>
                <w:szCs w:val="21"/>
              </w:rPr>
              <w:t>第１４回 北海道女子フットサルリーグ２０２４　１部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8B7C3" w14:textId="77777777" w:rsidR="002561B8" w:rsidRDefault="002561B8" w:rsidP="00F5534A">
      <w:r>
        <w:separator/>
      </w:r>
    </w:p>
  </w:endnote>
  <w:endnote w:type="continuationSeparator" w:id="0">
    <w:p w14:paraId="57DB7E67" w14:textId="77777777" w:rsidR="002561B8" w:rsidRDefault="002561B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F7398" w14:textId="77777777" w:rsidR="002561B8" w:rsidRDefault="002561B8" w:rsidP="00F5534A">
      <w:r>
        <w:separator/>
      </w:r>
    </w:p>
  </w:footnote>
  <w:footnote w:type="continuationSeparator" w:id="0">
    <w:p w14:paraId="2E790493" w14:textId="77777777" w:rsidR="002561B8" w:rsidRDefault="002561B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561B8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B28CE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2024-04-09T02:03:00Z</dcterms:modified>
</cp:coreProperties>
</file>