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F84206C" w:rsidR="00126760" w:rsidRPr="007444D4" w:rsidRDefault="00A174C5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174C5">
              <w:rPr>
                <w:rFonts w:ascii="ＭＳ ゴシック" w:eastAsia="ＭＳ ゴシック" w:hAnsi="ＭＳ ゴシック" w:hint="eastAsia"/>
                <w:b/>
                <w:szCs w:val="21"/>
              </w:rPr>
              <w:t>第２５回 北海道フットサルリーグ２０２４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A423" w14:textId="77777777" w:rsidR="008F6793" w:rsidRDefault="008F6793" w:rsidP="00F5534A">
      <w:r>
        <w:separator/>
      </w:r>
    </w:p>
  </w:endnote>
  <w:endnote w:type="continuationSeparator" w:id="0">
    <w:p w14:paraId="4EF4FD51" w14:textId="77777777" w:rsidR="008F6793" w:rsidRDefault="008F679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F2AA" w14:textId="77777777" w:rsidR="008F6793" w:rsidRDefault="008F6793" w:rsidP="00F5534A">
      <w:r>
        <w:separator/>
      </w:r>
    </w:p>
  </w:footnote>
  <w:footnote w:type="continuationSeparator" w:id="0">
    <w:p w14:paraId="2D070A74" w14:textId="77777777" w:rsidR="008F6793" w:rsidRDefault="008F679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2024-03-27T00:43:00Z</dcterms:modified>
</cp:coreProperties>
</file>