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421281E" w:rsidR="00126760" w:rsidRPr="007444D4" w:rsidRDefault="00F42369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369">
              <w:rPr>
                <w:rFonts w:ascii="ＭＳ ゴシック" w:eastAsia="ＭＳ ゴシック" w:hAnsi="ＭＳ ゴシック" w:hint="eastAsia"/>
                <w:b/>
                <w:szCs w:val="21"/>
              </w:rPr>
              <w:t>2023年度 第19回 全道自治体職員フットサル大会 南ブロック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F36D" w14:textId="77777777" w:rsidR="006D210F" w:rsidRDefault="006D210F" w:rsidP="00F5534A">
      <w:r>
        <w:separator/>
      </w:r>
    </w:p>
  </w:endnote>
  <w:endnote w:type="continuationSeparator" w:id="0">
    <w:p w14:paraId="01C4B796" w14:textId="77777777" w:rsidR="006D210F" w:rsidRDefault="006D210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BADC" w14:textId="77777777" w:rsidR="006D210F" w:rsidRDefault="006D210F" w:rsidP="00F5534A">
      <w:r>
        <w:separator/>
      </w:r>
    </w:p>
  </w:footnote>
  <w:footnote w:type="continuationSeparator" w:id="0">
    <w:p w14:paraId="3D2CDE8B" w14:textId="77777777" w:rsidR="006D210F" w:rsidRDefault="006D210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D210F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2369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2024-01-29T04:24:00Z</dcterms:modified>
</cp:coreProperties>
</file>