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6E45BE04" w14:textId="77777777" w:rsidR="004016FA" w:rsidRDefault="004016FA" w:rsidP="004016FA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016FA">
              <w:rPr>
                <w:rFonts w:ascii="ＭＳ ゴシック" w:eastAsia="ＭＳ ゴシック" w:hAnsi="ＭＳ ゴシック" w:hint="eastAsia"/>
                <w:b/>
                <w:szCs w:val="21"/>
              </w:rPr>
              <w:t>2023年度　第15回 全道U-15女子フットサル選手権大会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4016F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兼　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JFA　</w:t>
            </w:r>
            <w:r w:rsidRPr="004016FA">
              <w:rPr>
                <w:rFonts w:ascii="ＭＳ ゴシック" w:eastAsia="ＭＳ ゴシック" w:hAnsi="ＭＳ ゴシック" w:hint="eastAsia"/>
                <w:b/>
                <w:szCs w:val="21"/>
              </w:rPr>
              <w:t>第14回 全日本U-15女子フットサル選手権大会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  <w:p w14:paraId="096C6CB7" w14:textId="305CAC2B" w:rsidR="00126760" w:rsidRPr="007444D4" w:rsidRDefault="004016FA" w:rsidP="004016FA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016FA">
              <w:rPr>
                <w:rFonts w:ascii="ＭＳ ゴシック" w:eastAsia="ＭＳ ゴシック" w:hAnsi="ＭＳ ゴシック" w:hint="eastAsia"/>
                <w:b/>
                <w:szCs w:val="21"/>
              </w:rPr>
              <w:t>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B49A" w14:textId="77777777" w:rsidR="00281308" w:rsidRDefault="00281308" w:rsidP="00F5534A">
      <w:r>
        <w:separator/>
      </w:r>
    </w:p>
  </w:endnote>
  <w:endnote w:type="continuationSeparator" w:id="0">
    <w:p w14:paraId="57F957D4" w14:textId="77777777" w:rsidR="00281308" w:rsidRDefault="0028130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5FF4" w14:textId="77777777" w:rsidR="00281308" w:rsidRDefault="00281308" w:rsidP="00F5534A">
      <w:r>
        <w:separator/>
      </w:r>
    </w:p>
  </w:footnote>
  <w:footnote w:type="continuationSeparator" w:id="0">
    <w:p w14:paraId="1086067A" w14:textId="77777777" w:rsidR="00281308" w:rsidRDefault="0028130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81308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016FA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615</Characters>
  <Application>Microsoft Office Word</Application>
  <DocSecurity>0</DocSecurity>
  <Lines>61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2022-11-14T06:49:00Z</dcterms:created>
  <dcterms:modified xsi:type="dcterms:W3CDTF">2023-10-16T08:54:00Z</dcterms:modified>
</cp:coreProperties>
</file>