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E45BE04" w14:textId="77777777" w:rsidR="004016FA" w:rsidRDefault="004016FA" w:rsidP="004016FA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16FA">
              <w:rPr>
                <w:rFonts w:ascii="ＭＳ ゴシック" w:eastAsia="ＭＳ ゴシック" w:hAnsi="ＭＳ ゴシック" w:hint="eastAsia"/>
                <w:b/>
                <w:szCs w:val="21"/>
              </w:rPr>
              <w:t>2023年度　第15回 全道U-15女子フットサル選手権大会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4016F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兼　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JFA　</w:t>
            </w:r>
            <w:r w:rsidRPr="004016FA">
              <w:rPr>
                <w:rFonts w:ascii="ＭＳ ゴシック" w:eastAsia="ＭＳ ゴシック" w:hAnsi="ＭＳ ゴシック" w:hint="eastAsia"/>
                <w:b/>
                <w:szCs w:val="21"/>
              </w:rPr>
              <w:t>第14回 全日本U-15女子フットサル選手権大会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096C6CB7" w14:textId="305CAC2B" w:rsidR="00126760" w:rsidRPr="007444D4" w:rsidRDefault="004016FA" w:rsidP="004016FA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016FA">
              <w:rPr>
                <w:rFonts w:ascii="ＭＳ ゴシック" w:eastAsia="ＭＳ ゴシック" w:hAnsi="ＭＳ ゴシック" w:hint="eastAsia"/>
                <w:b/>
                <w:szCs w:val="21"/>
              </w:rPr>
              <w:t>北海道代表決定戦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B49A" w14:textId="77777777" w:rsidR="00281308" w:rsidRDefault="00281308" w:rsidP="00F5534A">
      <w:r>
        <w:separator/>
      </w:r>
    </w:p>
  </w:endnote>
  <w:endnote w:type="continuationSeparator" w:id="0">
    <w:p w14:paraId="57F957D4" w14:textId="77777777" w:rsidR="00281308" w:rsidRDefault="0028130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5FF4" w14:textId="77777777" w:rsidR="00281308" w:rsidRDefault="00281308" w:rsidP="00F5534A">
      <w:r>
        <w:separator/>
      </w:r>
    </w:p>
  </w:footnote>
  <w:footnote w:type="continuationSeparator" w:id="0">
    <w:p w14:paraId="1086067A" w14:textId="77777777" w:rsidR="00281308" w:rsidRDefault="0028130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81308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016FA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615</Characters>
  <Application>Microsoft Office Word</Application>
  <DocSecurity>0</DocSecurity>
  <Lines>61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2023-10-16T08:54:00Z</dcterms:modified>
</cp:coreProperties>
</file>