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30047092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102E91" w:rsidRPr="00102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2023年度</w:t>
                            </w:r>
                            <w:r w:rsidR="00102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2E91" w:rsidRPr="00102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第35回 全道U-15フットサル選手権大会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30047092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102E91" w:rsidRPr="00102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2023年度</w:t>
                      </w:r>
                      <w:r w:rsidR="00102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02E91" w:rsidRPr="00102E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第35回 全道U-15フットサル選手権大会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2EAA" w14:textId="77777777" w:rsidR="00657321" w:rsidRDefault="00657321">
      <w:r>
        <w:separator/>
      </w:r>
    </w:p>
  </w:endnote>
  <w:endnote w:type="continuationSeparator" w:id="0">
    <w:p w14:paraId="796A50ED" w14:textId="77777777" w:rsidR="00657321" w:rsidRDefault="0065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1593" w14:textId="77777777" w:rsidR="00657321" w:rsidRDefault="00657321">
      <w:r>
        <w:separator/>
      </w:r>
    </w:p>
  </w:footnote>
  <w:footnote w:type="continuationSeparator" w:id="0">
    <w:p w14:paraId="11FC2FCE" w14:textId="77777777" w:rsidR="00657321" w:rsidRDefault="0065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02E91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57321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2023-10-03T03:21:00Z</dcterms:modified>
</cp:coreProperties>
</file>