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9B4A767" w:rsidR="0018024C" w:rsidRPr="0018024C" w:rsidRDefault="00FB56A5" w:rsidP="004618E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4618E9" w:rsidRPr="00A738C7">
                              <w:rPr>
                                <w:rFonts w:ascii="HGP創英角ｺﾞｼｯｸUB" w:eastAsia="HGP創英角ｺﾞｼｯｸUB" w:hAnsi="HGP創英角ｺﾞｼｯｸUB" w:cs="Tahoma"/>
                                <w:color w:val="000000" w:themeColor="text1"/>
                                <w:sz w:val="32"/>
                                <w:szCs w:val="32"/>
                              </w:rPr>
                              <w:t>全道フットサル選手権大会</w:t>
                            </w:r>
                            <w:r w:rsidR="004618E9">
                              <w:rPr>
                                <w:rFonts w:ascii="HGP創英角ｺﾞｼｯｸUB" w:eastAsia="HGP創英角ｺﾞｼｯｸUB" w:hAnsi="HGP創英角ｺﾞｼｯｸUB" w:cs="Tahom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4618E9" w:rsidRPr="00107A41">
                              <w:rPr>
                                <w:rFonts w:ascii="HGP創英角ｺﾞｼｯｸUB" w:eastAsia="HGP創英角ｺﾞｼｯｸUB" w:hAnsi="HGP創英角ｺﾞｼｯｸUB" w:cs="Tahoma" w:hint="eastAsia"/>
                                <w:sz w:val="32"/>
                                <w:szCs w:val="32"/>
                              </w:rPr>
                              <w:t>024　U-12の部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9B4A767" w:rsidR="0018024C" w:rsidRPr="0018024C" w:rsidRDefault="00FB56A5" w:rsidP="004618E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4618E9" w:rsidRPr="00A738C7">
                        <w:rPr>
                          <w:rFonts w:ascii="HGP創英角ｺﾞｼｯｸUB" w:eastAsia="HGP創英角ｺﾞｼｯｸUB" w:hAnsi="HGP創英角ｺﾞｼｯｸUB" w:cs="Tahoma"/>
                          <w:color w:val="000000" w:themeColor="text1"/>
                          <w:sz w:val="32"/>
                          <w:szCs w:val="32"/>
                        </w:rPr>
                        <w:t>全道フットサル選手権大会</w:t>
                      </w:r>
                      <w:r w:rsidR="004618E9">
                        <w:rPr>
                          <w:rFonts w:ascii="HGP創英角ｺﾞｼｯｸUB" w:eastAsia="HGP創英角ｺﾞｼｯｸUB" w:hAnsi="HGP創英角ｺﾞｼｯｸUB" w:cs="Tahoma" w:hint="eastAsia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4618E9" w:rsidRPr="00107A41">
                        <w:rPr>
                          <w:rFonts w:ascii="HGP創英角ｺﾞｼｯｸUB" w:eastAsia="HGP創英角ｺﾞｼｯｸUB" w:hAnsi="HGP創英角ｺﾞｼｯｸUB" w:cs="Tahoma" w:hint="eastAsia"/>
                          <w:sz w:val="32"/>
                          <w:szCs w:val="32"/>
                        </w:rPr>
                        <w:t>024　U-12の部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22F8" w14:textId="77777777" w:rsidR="002C1825" w:rsidRDefault="002C1825">
      <w:r>
        <w:separator/>
      </w:r>
    </w:p>
  </w:endnote>
  <w:endnote w:type="continuationSeparator" w:id="0">
    <w:p w14:paraId="282BFB7A" w14:textId="77777777" w:rsidR="002C1825" w:rsidRDefault="002C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5FD7" w14:textId="77777777" w:rsidR="002C1825" w:rsidRDefault="002C1825">
      <w:r>
        <w:separator/>
      </w:r>
    </w:p>
  </w:footnote>
  <w:footnote w:type="continuationSeparator" w:id="0">
    <w:p w14:paraId="1F7CB595" w14:textId="77777777" w:rsidR="002C1825" w:rsidRDefault="002C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C1825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618E9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2023-09-15T08:01:00Z</dcterms:modified>
</cp:coreProperties>
</file>