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504756F3" w:rsidR="00126760" w:rsidRPr="00A84FE2" w:rsidRDefault="00A84FE2" w:rsidP="00126760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84FE2">
              <w:rPr>
                <w:rFonts w:ascii="ＭＳ ゴシック" w:eastAsia="ＭＳ ゴシック" w:hAnsi="ＭＳ ゴシック" w:hint="eastAsia"/>
                <w:b/>
                <w:szCs w:val="21"/>
              </w:rPr>
              <w:t>第14回 U-8フットサルリーグ2023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12EE" w14:textId="77777777" w:rsidR="006F352A" w:rsidRDefault="006F352A" w:rsidP="00F5534A">
      <w:r>
        <w:separator/>
      </w:r>
    </w:p>
  </w:endnote>
  <w:endnote w:type="continuationSeparator" w:id="0">
    <w:p w14:paraId="781DD64D" w14:textId="77777777" w:rsidR="006F352A" w:rsidRDefault="006F352A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360A" w14:textId="77777777" w:rsidR="006F352A" w:rsidRDefault="006F352A" w:rsidP="00F5534A">
      <w:r>
        <w:separator/>
      </w:r>
    </w:p>
  </w:footnote>
  <w:footnote w:type="continuationSeparator" w:id="0">
    <w:p w14:paraId="0657F633" w14:textId="77777777" w:rsidR="006F352A" w:rsidRDefault="006F352A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6F352A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61371"/>
    <w:rsid w:val="00A84FE2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2</cp:revision>
  <cp:lastPrinted>2012-03-16T02:25:00Z</cp:lastPrinted>
  <dcterms:created xsi:type="dcterms:W3CDTF">2023-08-31T05:05:00Z</dcterms:created>
  <dcterms:modified xsi:type="dcterms:W3CDTF">2023-08-31T05:05:00Z</dcterms:modified>
</cp:coreProperties>
</file>