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F6F" w14:textId="0BAD290F" w:rsidR="006A4758" w:rsidRPr="00201586" w:rsidRDefault="00155215" w:rsidP="00201586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201586">
        <w:rPr>
          <w:rFonts w:ascii="UD デジタル 教科書体 N-B" w:eastAsia="UD デジタル 教科書体 N-B" w:hint="eastAsia"/>
          <w:sz w:val="32"/>
          <w:szCs w:val="32"/>
        </w:rPr>
        <w:t>202</w:t>
      </w:r>
      <w:r w:rsidR="00811EE4" w:rsidRPr="00201586">
        <w:rPr>
          <w:rFonts w:ascii="UD デジタル 教科書体 N-B" w:eastAsia="UD デジタル 教科書体 N-B" w:hint="eastAsia"/>
          <w:sz w:val="32"/>
          <w:szCs w:val="32"/>
        </w:rPr>
        <w:t>2</w:t>
      </w:r>
      <w:r w:rsidR="006A4758" w:rsidRPr="00201586">
        <w:rPr>
          <w:rFonts w:ascii="UD デジタル 教科書体 N-B" w:eastAsia="UD デジタル 教科書体 N-B" w:hint="eastAsia"/>
          <w:sz w:val="32"/>
          <w:szCs w:val="32"/>
        </w:rPr>
        <w:t>年</w:t>
      </w:r>
      <w:r w:rsidR="00BD7702" w:rsidRPr="00201586">
        <w:rPr>
          <w:rFonts w:ascii="UD デジタル 教科書体 N-B" w:eastAsia="UD デジタル 教科書体 N-B" w:hint="eastAsia"/>
          <w:sz w:val="32"/>
          <w:szCs w:val="32"/>
        </w:rPr>
        <w:t>度</w:t>
      </w:r>
      <w:r w:rsidR="00201586" w:rsidRPr="00201586">
        <w:rPr>
          <w:rFonts w:ascii="UD デジタル 教科書体 N-B" w:eastAsia="UD デジタル 教科書体 N-B" w:hint="eastAsia"/>
          <w:sz w:val="32"/>
          <w:szCs w:val="32"/>
        </w:rPr>
        <w:t xml:space="preserve"> </w:t>
      </w:r>
      <w:r w:rsidR="00201586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函館地区GK技術研修会</w:t>
      </w:r>
    </w:p>
    <w:p w14:paraId="3FD41563" w14:textId="77777777" w:rsidR="006A4758" w:rsidRPr="00155215" w:rsidRDefault="006A4758" w:rsidP="006A4758">
      <w:pPr>
        <w:spacing w:after="0"/>
        <w:ind w:right="36"/>
        <w:jc w:val="center"/>
        <w:rPr>
          <w:rFonts w:ascii="UD デジタル 教科書体 N-R" w:eastAsia="UD デジタル 教科書体 N-R"/>
        </w:rPr>
      </w:pPr>
      <w:r w:rsidRPr="00155215">
        <w:rPr>
          <w:rFonts w:ascii="UD デジタル 教科書体 N-R" w:eastAsia="UD デジタル 教科書体 N-R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640"/>
      </w:tblGrid>
      <w:tr w:rsidR="000352AB" w:rsidRPr="00155215" w14:paraId="433D31AB" w14:textId="77777777" w:rsidTr="00811EE4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811EE4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682CD39E" w14:textId="77777777" w:rsidTr="001552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0352AB" w:rsidRPr="00155215" w:rsidRDefault="004510EE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64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7E80A66C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F4A30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C3ABFE0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6623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201586">
        <w:trPr>
          <w:trHeight w:val="351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48119591" w14:textId="77777777" w:rsidR="00201586" w:rsidRDefault="00201586" w:rsidP="006A4758">
      <w:pPr>
        <w:rPr>
          <w:rFonts w:ascii="UD デジタル 教科書体 N-R" w:eastAsia="UD デジタル 教科書体 N-R"/>
          <w:sz w:val="28"/>
        </w:rPr>
      </w:pPr>
    </w:p>
    <w:p w14:paraId="47C114FF" w14:textId="72307551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54F54B3" w14:textId="77777777" w:rsid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道南　担当　　伊藤　行</w:t>
      </w:r>
    </w:p>
    <w:p w14:paraId="5F713D9A" w14:textId="77777777" w:rsidR="006A4758" w:rsidRPr="00155215" w:rsidRDefault="006A4758" w:rsidP="00155215">
      <w:pPr>
        <w:ind w:firstLineChars="100" w:firstLine="280"/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　ＭａｉＬ　</w:t>
      </w:r>
      <w:r w:rsidRPr="00155215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hyperlink r:id="rId6" w:history="1">
        <w:r w:rsidRPr="00155215">
          <w:rPr>
            <w:rStyle w:val="a3"/>
            <w:rFonts w:ascii="UD デジタル 教科書体 N-R" w:eastAsia="UD デジタル 教科書体 N-R" w:hAnsi="ＭＳ 明朝" w:hint="eastAsia"/>
            <w:b/>
            <w:bCs/>
            <w:sz w:val="28"/>
            <w:szCs w:val="28"/>
          </w:rPr>
          <w:t>dounangkp@gmail.com</w:t>
        </w:r>
      </w:hyperlink>
    </w:p>
    <w:p w14:paraId="16553056" w14:textId="41C9AD78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811EE4">
        <w:rPr>
          <w:rFonts w:ascii="UD デジタル 教科書体 N-R" w:eastAsia="UD デジタル 教科書体 N-R" w:hAnsiTheme="minorEastAsia"/>
          <w:sz w:val="21"/>
          <w:szCs w:val="21"/>
        </w:rPr>
        <w:t>1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6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）までＦＡＸまたはメールで送信してください。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3B74" w14:textId="77777777" w:rsidR="00226F87" w:rsidRDefault="00226F87" w:rsidP="00155215">
      <w:pPr>
        <w:spacing w:after="0" w:line="240" w:lineRule="auto"/>
      </w:pPr>
      <w:r>
        <w:separator/>
      </w:r>
    </w:p>
  </w:endnote>
  <w:endnote w:type="continuationSeparator" w:id="0">
    <w:p w14:paraId="3E0A4263" w14:textId="77777777" w:rsidR="00226F87" w:rsidRDefault="00226F87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F8A8" w14:textId="77777777" w:rsidR="00226F87" w:rsidRDefault="00226F87" w:rsidP="00155215">
      <w:pPr>
        <w:spacing w:after="0" w:line="240" w:lineRule="auto"/>
      </w:pPr>
      <w:r>
        <w:separator/>
      </w:r>
    </w:p>
  </w:footnote>
  <w:footnote w:type="continuationSeparator" w:id="0">
    <w:p w14:paraId="785405B6" w14:textId="77777777" w:rsidR="00226F87" w:rsidRDefault="00226F87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F3071"/>
    <w:rsid w:val="00155215"/>
    <w:rsid w:val="00201586"/>
    <w:rsid w:val="00226F87"/>
    <w:rsid w:val="004510EE"/>
    <w:rsid w:val="006A4758"/>
    <w:rsid w:val="006E38A0"/>
    <w:rsid w:val="007F7B12"/>
    <w:rsid w:val="00810462"/>
    <w:rsid w:val="00811EE4"/>
    <w:rsid w:val="00A3475E"/>
    <w:rsid w:val="00BD7702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nan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2022-11-07T05:37:00Z</dcterms:created>
  <dcterms:modified xsi:type="dcterms:W3CDTF">2022-11-07T05:37:00Z</dcterms:modified>
</cp:coreProperties>
</file>