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2151246D" w:rsidR="0067217C" w:rsidRPr="00AA65EA" w:rsidRDefault="005455E6" w:rsidP="00AA65EA">
      <w:pPr>
        <w:pStyle w:val="a6"/>
        <w:ind w:right="420"/>
        <w:jc w:val="center"/>
        <w:rPr>
          <w:rFonts w:ascii="Meiryo UI" w:eastAsia="Meiryo UI" w:hAnsi="Meiryo UI"/>
          <w:b/>
          <w:bCs/>
          <w:szCs w:val="21"/>
        </w:rPr>
      </w:pPr>
      <w:r w:rsidRPr="00AA65EA">
        <w:rPr>
          <w:rFonts w:ascii="Meiryo UI" w:eastAsia="Meiryo UI" w:hAnsi="Meiryo UI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60EEF818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5610225" cy="13620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05C9354A" w:rsidR="0018024C" w:rsidRPr="00AA65EA" w:rsidRDefault="00AA65EA" w:rsidP="00AA65EA">
                            <w:pPr>
                              <w:pStyle w:val="a6"/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JFA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第27回</w:t>
                            </w:r>
                            <w:r w:rsidR="0018024C" w:rsidRPr="00AA65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全日本フットサル選手権大会</w:t>
                            </w:r>
                          </w:p>
                          <w:p w14:paraId="4BF21D29" w14:textId="24A718F8" w:rsidR="005455E6" w:rsidRPr="00AA65EA" w:rsidRDefault="00AA65EA" w:rsidP="00AA65EA">
                            <w:pPr>
                              <w:pStyle w:val="a6"/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北海道代表決定戦</w:t>
                            </w:r>
                          </w:p>
                          <w:p w14:paraId="14A238B1" w14:textId="4AB0A1EF" w:rsidR="00046B39" w:rsidRPr="00AA65EA" w:rsidRDefault="00046B39" w:rsidP="00AA65EA">
                            <w:pPr>
                              <w:pStyle w:val="a6"/>
                              <w:spacing w:line="5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AA65E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0;margin-top:-.4pt;width:441.75pt;height:107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" strokeweight="3pt">
                <v:stroke linestyle="thinThin"/>
                <v:textbox inset="5.85pt,.7pt,5.85pt,.7pt">
                  <w:txbxContent>
                    <w:p w14:paraId="27633302" w14:textId="05C9354A" w:rsidR="0018024C" w:rsidRPr="00AA65EA" w:rsidRDefault="00AA65EA" w:rsidP="00AA65EA">
                      <w:pPr>
                        <w:pStyle w:val="a6"/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 xml:space="preserve">JFA 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第27回</w:t>
                      </w:r>
                      <w:r w:rsidR="0018024C" w:rsidRPr="00AA65E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全日本フットサル選手権大会</w:t>
                      </w:r>
                    </w:p>
                    <w:p w14:paraId="4BF21D29" w14:textId="24A718F8" w:rsidR="005455E6" w:rsidRPr="00AA65EA" w:rsidRDefault="00AA65EA" w:rsidP="00AA65EA">
                      <w:pPr>
                        <w:pStyle w:val="a6"/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北海道代表決定戦</w:t>
                      </w:r>
                    </w:p>
                    <w:p w14:paraId="14A238B1" w14:textId="4AB0A1EF" w:rsidR="00046B39" w:rsidRPr="00AA65EA" w:rsidRDefault="00046B39" w:rsidP="00AA65EA">
                      <w:pPr>
                        <w:pStyle w:val="a6"/>
                        <w:spacing w:line="50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AA65E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1392E7F2" w:rsidR="00D77087" w:rsidRPr="00AA65EA" w:rsidRDefault="00D77087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1E6BC6A5" w14:textId="031A6F48" w:rsidR="00046B39" w:rsidRPr="00AA65EA" w:rsidRDefault="00046B39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27B05A12" w14:textId="3BE9A6DD" w:rsidR="00046B39" w:rsidRPr="00AA65EA" w:rsidRDefault="00046B39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337C2BDF" w14:textId="04D959A8" w:rsidR="00046B39" w:rsidRPr="00AA65EA" w:rsidRDefault="00046B39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3DABE0DB" w14:textId="77777777" w:rsidR="00046B39" w:rsidRPr="00AA65EA" w:rsidRDefault="00046B39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05DDF90B" w14:textId="77777777" w:rsidR="00A55B41" w:rsidRPr="00AA65EA" w:rsidRDefault="00A55B41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2FA7D96A" w14:textId="77777777" w:rsidR="00046B39" w:rsidRPr="00AA65EA" w:rsidRDefault="00046B39" w:rsidP="00AA65EA">
      <w:pPr>
        <w:pStyle w:val="a6"/>
        <w:ind w:right="420"/>
        <w:jc w:val="both"/>
        <w:rPr>
          <w:rFonts w:ascii="Meiryo UI" w:eastAsia="Meiryo UI" w:hAnsi="Meiryo UI"/>
          <w:szCs w:val="21"/>
        </w:rPr>
      </w:pPr>
    </w:p>
    <w:p w14:paraId="07B0EC22" w14:textId="5A0937B7" w:rsidR="009E4166" w:rsidRPr="009E4166" w:rsidRDefault="00046B39" w:rsidP="009E4166">
      <w:pPr>
        <w:pStyle w:val="a7"/>
        <w:tabs>
          <w:tab w:val="num" w:pos="964"/>
        </w:tabs>
        <w:rPr>
          <w:rFonts w:ascii="Meiryo UI" w:eastAsia="Meiryo UI" w:hAnsi="Meiryo UI"/>
          <w:bCs/>
          <w:szCs w:val="21"/>
        </w:rPr>
      </w:pPr>
      <w:r w:rsidRPr="00AA65EA">
        <w:rPr>
          <w:rFonts w:ascii="Meiryo UI" w:eastAsia="Meiryo UI" w:hAnsi="Meiryo UI" w:hint="eastAsia"/>
          <w:bCs/>
          <w:szCs w:val="21"/>
        </w:rPr>
        <w:t>本</w:t>
      </w:r>
      <w:r w:rsidR="004F4971" w:rsidRPr="00AA65EA">
        <w:rPr>
          <w:rFonts w:ascii="Meiryo UI" w:eastAsia="Meiryo UI" w:hAnsi="Meiryo UI" w:hint="eastAsia"/>
          <w:bCs/>
          <w:szCs w:val="21"/>
        </w:rPr>
        <w:t>大会の開催に先立ち、各チームにおける</w:t>
      </w:r>
      <w:r w:rsidR="00306CA2" w:rsidRPr="00AA65EA">
        <w:rPr>
          <w:rFonts w:ascii="Meiryo UI" w:eastAsia="Meiryo UI" w:hAnsi="Meiryo UI" w:hint="eastAsia"/>
          <w:bCs/>
          <w:szCs w:val="21"/>
        </w:rPr>
        <w:t>フットサル</w:t>
      </w:r>
      <w:r w:rsidR="004F4971" w:rsidRPr="00AA65EA">
        <w:rPr>
          <w:rFonts w:ascii="Meiryo UI" w:eastAsia="Meiryo UI" w:hAnsi="Meiryo UI" w:hint="eastAsia"/>
          <w:bCs/>
          <w:szCs w:val="21"/>
        </w:rPr>
        <w:t>公式戦の出場停止選手</w:t>
      </w:r>
      <w:r w:rsidR="00A55B41" w:rsidRPr="00AA65EA">
        <w:rPr>
          <w:rFonts w:ascii="Meiryo UI" w:eastAsia="Meiryo UI" w:hAnsi="Meiryo UI" w:hint="eastAsia"/>
          <w:bCs/>
          <w:szCs w:val="21"/>
        </w:rPr>
        <w:t>について、情報（</w:t>
      </w:r>
      <w:r w:rsidR="00A55B41" w:rsidRPr="00AA65EA">
        <w:rPr>
          <w:rFonts w:ascii="Meiryo UI" w:eastAsia="Meiryo UI" w:hAnsi="Meiryo UI" w:hint="eastAsia"/>
          <w:szCs w:val="21"/>
        </w:rPr>
        <w:t>処分が未消化で</w:t>
      </w:r>
      <w:r w:rsidR="00487CB0" w:rsidRPr="00487CB0">
        <w:rPr>
          <w:rFonts w:ascii="Meiryo UI" w:eastAsia="Meiryo UI" w:hAnsi="Meiryo UI" w:hint="eastAsia"/>
          <w:szCs w:val="21"/>
        </w:rPr>
        <w:t>直近の公式大会又は試合の対象が本大会になる場合</w:t>
      </w:r>
      <w:r w:rsidR="00A55B41" w:rsidRPr="00AA65EA">
        <w:rPr>
          <w:rFonts w:ascii="Meiryo UI" w:eastAsia="Meiryo UI" w:hAnsi="Meiryo UI" w:hint="eastAsia"/>
          <w:szCs w:val="21"/>
        </w:rPr>
        <w:t>）</w:t>
      </w:r>
      <w:r w:rsidR="00A55B41" w:rsidRPr="00AA65EA">
        <w:rPr>
          <w:rFonts w:ascii="Meiryo UI" w:eastAsia="Meiryo UI" w:hAnsi="Meiryo UI" w:hint="eastAsia"/>
          <w:bCs/>
          <w:szCs w:val="21"/>
        </w:rPr>
        <w:t>を収集します。</w:t>
      </w:r>
    </w:p>
    <w:p w14:paraId="5E459FFA" w14:textId="7454CD96" w:rsidR="005455E6" w:rsidRPr="00AA65EA" w:rsidRDefault="00A55B41" w:rsidP="009E4166">
      <w:pPr>
        <w:pStyle w:val="a7"/>
        <w:ind w:rightChars="-81" w:right="-170"/>
        <w:rPr>
          <w:rFonts w:ascii="Meiryo UI" w:eastAsia="Meiryo UI" w:hAnsi="Meiryo UI"/>
          <w:szCs w:val="21"/>
        </w:rPr>
      </w:pPr>
      <w:proofErr w:type="spellStart"/>
      <w:r w:rsidRPr="00AA65EA">
        <w:rPr>
          <w:rFonts w:ascii="Meiryo UI" w:eastAsia="Meiryo UI" w:hAnsi="Meiryo UI" w:hint="eastAsia"/>
          <w:szCs w:val="21"/>
        </w:rPr>
        <w:t>各チームの出場停止処分未消化選手の有無について、以下に記入の</w:t>
      </w:r>
      <w:r w:rsidR="00B6040B" w:rsidRPr="00AA65EA">
        <w:rPr>
          <w:rFonts w:ascii="Meiryo UI" w:eastAsia="Meiryo UI" w:hAnsi="Meiryo UI" w:hint="eastAsia"/>
          <w:szCs w:val="21"/>
          <w:lang w:eastAsia="ja-JP"/>
        </w:rPr>
        <w:t>うえ</w:t>
      </w:r>
      <w:r w:rsidR="005455E6" w:rsidRPr="00AA65EA">
        <w:rPr>
          <w:rFonts w:ascii="Meiryo UI" w:eastAsia="Meiryo UI" w:hAnsi="Meiryo UI" w:hint="eastAsia"/>
          <w:szCs w:val="21"/>
          <w:lang w:eastAsia="ja-JP"/>
        </w:rPr>
        <w:t>、</w:t>
      </w:r>
      <w:r w:rsidR="0098480E" w:rsidRPr="00AA65EA">
        <w:rPr>
          <w:rFonts w:ascii="Meiryo UI" w:eastAsia="Meiryo UI" w:hAnsi="Meiryo UI" w:hint="eastAsia"/>
          <w:szCs w:val="21"/>
          <w:lang w:eastAsia="ja-JP"/>
        </w:rPr>
        <w:t>申込先</w:t>
      </w:r>
      <w:r w:rsidR="00A500F7" w:rsidRPr="00AA65EA">
        <w:rPr>
          <w:rFonts w:ascii="Meiryo UI" w:eastAsia="Meiryo UI" w:hAnsi="Meiryo UI" w:hint="eastAsia"/>
          <w:szCs w:val="21"/>
        </w:rPr>
        <w:t>にE-mailで送付</w:t>
      </w:r>
      <w:r w:rsidR="00F34AAC" w:rsidRPr="00AA65EA">
        <w:rPr>
          <w:rFonts w:ascii="Meiryo UI" w:eastAsia="Meiryo UI" w:hAnsi="Meiryo UI" w:hint="eastAsia"/>
          <w:szCs w:val="21"/>
          <w:lang w:eastAsia="ja-JP"/>
        </w:rPr>
        <w:t>してください</w:t>
      </w:r>
      <w:proofErr w:type="spellEnd"/>
      <w:r w:rsidRPr="00AA65EA">
        <w:rPr>
          <w:rFonts w:ascii="Meiryo UI" w:eastAsia="Meiryo UI" w:hAnsi="Meiryo UI" w:hint="eastAsia"/>
          <w:szCs w:val="21"/>
        </w:rPr>
        <w:t>。</w:t>
      </w:r>
    </w:p>
    <w:p w14:paraId="19038992" w14:textId="24D4345F" w:rsidR="004E563F" w:rsidRDefault="004E563F" w:rsidP="00AA65EA">
      <w:pPr>
        <w:pStyle w:val="a6"/>
        <w:ind w:right="284"/>
        <w:jc w:val="both"/>
        <w:rPr>
          <w:rFonts w:ascii="Meiryo UI" w:eastAsia="Meiryo UI" w:hAnsi="Meiryo UI"/>
          <w:b/>
          <w:bCs/>
          <w:szCs w:val="21"/>
          <w:u w:val="single"/>
          <w:lang w:val="x-none"/>
        </w:rPr>
      </w:pPr>
    </w:p>
    <w:p w14:paraId="7BE9DABA" w14:textId="77777777" w:rsidR="009E4166" w:rsidRPr="00AA65EA" w:rsidRDefault="009E4166" w:rsidP="00AA65EA">
      <w:pPr>
        <w:pStyle w:val="a6"/>
        <w:ind w:right="284"/>
        <w:jc w:val="both"/>
        <w:rPr>
          <w:rFonts w:ascii="Meiryo UI" w:eastAsia="Meiryo UI" w:hAnsi="Meiryo UI" w:hint="eastAsia"/>
          <w:b/>
          <w:bCs/>
          <w:szCs w:val="21"/>
          <w:u w:val="single"/>
          <w:lang w:val="x-none"/>
        </w:rPr>
      </w:pPr>
    </w:p>
    <w:p w14:paraId="37C16282" w14:textId="7D79CB46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szCs w:val="21"/>
          <w:u w:val="single"/>
        </w:rPr>
      </w:pPr>
      <w:r w:rsidRPr="009E4166">
        <w:rPr>
          <w:rFonts w:ascii="Meiryo UI" w:eastAsia="Meiryo UI" w:hAnsi="Meiryo UI" w:hint="eastAsia"/>
          <w:b/>
          <w:spacing w:val="104"/>
          <w:szCs w:val="21"/>
          <w:u w:val="single"/>
          <w:fitText w:val="1050" w:id="-1685912319"/>
        </w:rPr>
        <w:t>チーム</w:t>
      </w:r>
      <w:r w:rsidRPr="009E4166">
        <w:rPr>
          <w:rFonts w:ascii="Meiryo UI" w:eastAsia="Meiryo UI" w:hAnsi="Meiryo UI" w:hint="eastAsia"/>
          <w:b/>
          <w:spacing w:val="1"/>
          <w:szCs w:val="21"/>
          <w:u w:val="single"/>
          <w:fitText w:val="1050" w:id="-1685912319"/>
        </w:rPr>
        <w:t>名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9E4166">
        <w:rPr>
          <w:rFonts w:ascii="Meiryo UI" w:eastAsia="Meiryo UI" w:hAnsi="Meiryo UI" w:hint="eastAsia"/>
          <w:b/>
          <w:bCs/>
          <w:szCs w:val="21"/>
          <w:u w:val="single"/>
        </w:rPr>
        <w:t>：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　　　　　</w:t>
      </w:r>
      <w:r w:rsidR="009E4166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</w:t>
      </w:r>
      <w:r w:rsidR="00A93509" w:rsidRPr="00AA65EA">
        <w:rPr>
          <w:rFonts w:ascii="Meiryo UI" w:eastAsia="Meiryo UI" w:hAnsi="Meiryo UI" w:hint="eastAsia"/>
          <w:b/>
          <w:szCs w:val="21"/>
          <w:u w:val="single"/>
        </w:rPr>
        <w:t>地区</w:t>
      </w:r>
      <w:r w:rsidR="001F4899" w:rsidRPr="00AA65EA">
        <w:rPr>
          <w:rFonts w:ascii="Meiryo UI" w:eastAsia="Meiryo UI" w:hAnsi="Meiryo UI" w:hint="eastAsia"/>
          <w:b/>
          <w:szCs w:val="21"/>
          <w:u w:val="single"/>
        </w:rPr>
        <w:t>名</w:t>
      </w:r>
      <w:r w:rsidR="001F4899" w:rsidRPr="00AA65EA">
        <w:rPr>
          <w:rFonts w:ascii="Meiryo UI" w:eastAsia="Meiryo UI" w:hAnsi="Meiryo UI" w:hint="eastAsia"/>
          <w:szCs w:val="21"/>
          <w:u w:val="single"/>
        </w:rPr>
        <w:t xml:space="preserve">：　</w:t>
      </w:r>
      <w:r w:rsidR="00DD468D" w:rsidRPr="00AA65EA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　　　</w:t>
      </w:r>
      <w:r w:rsidR="00DB157A" w:rsidRPr="00AA65EA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A55B41" w:rsidRPr="00AA65EA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13236E" w:rsidRPr="00AA65EA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A23E40" w:rsidRPr="00AA65EA">
        <w:rPr>
          <w:rFonts w:ascii="Meiryo UI" w:eastAsia="Meiryo UI" w:hAnsi="Meiryo UI" w:hint="eastAsia"/>
          <w:szCs w:val="21"/>
          <w:u w:val="single"/>
        </w:rPr>
        <w:t xml:space="preserve">　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</w:t>
      </w:r>
    </w:p>
    <w:p w14:paraId="10ECDF1C" w14:textId="77777777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</w:p>
    <w:p w14:paraId="6A37EC64" w14:textId="5D2B5AC0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懲罰処分者：　</w:t>
      </w:r>
      <w:r w:rsidR="004E563F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有　　・</w:t>
      </w:r>
      <w:r w:rsidR="004E563F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無　　（いずれか</w:t>
      </w:r>
      <w:r w:rsidR="00A55B41" w:rsidRPr="00AA65EA">
        <w:rPr>
          <w:rFonts w:ascii="Meiryo UI" w:eastAsia="Meiryo UI" w:hAnsi="Meiryo UI" w:hint="eastAsia"/>
          <w:b/>
          <w:szCs w:val="21"/>
          <w:u w:val="single"/>
        </w:rPr>
        <w:t>を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>○で囲んでください）</w:t>
      </w:r>
      <w:r w:rsidR="00A23E40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</w:p>
    <w:p w14:paraId="7E74B382" w14:textId="28469833" w:rsidR="00CC6BAC" w:rsidRPr="00AA65EA" w:rsidRDefault="00CC6BAC" w:rsidP="009E4166">
      <w:pPr>
        <w:pStyle w:val="a6"/>
        <w:jc w:val="both"/>
        <w:rPr>
          <w:rFonts w:ascii="Meiryo UI" w:eastAsia="Meiryo UI" w:hAnsi="Meiryo UI"/>
          <w:szCs w:val="21"/>
        </w:rPr>
      </w:pPr>
      <w:r w:rsidRPr="00AA65EA">
        <w:rPr>
          <w:rFonts w:ascii="Meiryo UI" w:eastAsia="Meiryo UI" w:hAnsi="Meiryo UI" w:hint="eastAsia"/>
          <w:szCs w:val="21"/>
        </w:rPr>
        <w:t>出場停止となる試合が本大会</w:t>
      </w:r>
      <w:r w:rsidR="005455E6" w:rsidRPr="00AA65EA">
        <w:rPr>
          <w:rFonts w:ascii="Meiryo UI" w:eastAsia="Meiryo UI" w:hAnsi="Meiryo UI" w:hint="eastAsia"/>
          <w:szCs w:val="21"/>
        </w:rPr>
        <w:t>に</w:t>
      </w:r>
      <w:r w:rsidRPr="00AA65EA">
        <w:rPr>
          <w:rFonts w:ascii="Meiryo UI" w:eastAsia="Meiryo UI" w:hAnsi="Meiryo UI" w:hint="eastAsia"/>
          <w:szCs w:val="21"/>
        </w:rPr>
        <w:t>関わる場合のみ、有に○をつけて</w:t>
      </w:r>
      <w:r w:rsidR="009E4166">
        <w:rPr>
          <w:rFonts w:ascii="Meiryo UI" w:eastAsia="Meiryo UI" w:hAnsi="Meiryo UI" w:hint="eastAsia"/>
          <w:szCs w:val="21"/>
        </w:rPr>
        <w:t>くだ</w:t>
      </w:r>
      <w:r w:rsidRPr="00AA65EA">
        <w:rPr>
          <w:rFonts w:ascii="Meiryo UI" w:eastAsia="Meiryo UI" w:hAnsi="Meiryo UI" w:hint="eastAsia"/>
          <w:szCs w:val="21"/>
        </w:rPr>
        <w:t>さい。既に他大会で消化済の場合には無に○をつけてご提出</w:t>
      </w:r>
      <w:r w:rsidR="009E4166">
        <w:rPr>
          <w:rFonts w:ascii="Meiryo UI" w:eastAsia="Meiryo UI" w:hAnsi="Meiryo UI" w:hint="eastAsia"/>
          <w:szCs w:val="21"/>
        </w:rPr>
        <w:t>くだ</w:t>
      </w:r>
      <w:r w:rsidRPr="00AA65EA">
        <w:rPr>
          <w:rFonts w:ascii="Meiryo UI" w:eastAsia="Meiryo UI" w:hAnsi="Meiryo UI" w:hint="eastAsia"/>
          <w:szCs w:val="21"/>
        </w:rPr>
        <w:t>さい。</w:t>
      </w:r>
    </w:p>
    <w:p w14:paraId="5E1773BE" w14:textId="77777777" w:rsidR="00D77087" w:rsidRPr="009E4166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</w:p>
    <w:p w14:paraId="44C0210E" w14:textId="3C7F8753" w:rsidR="00585762" w:rsidRPr="00AA65EA" w:rsidRDefault="00585762" w:rsidP="00AA65EA">
      <w:pPr>
        <w:pStyle w:val="a6"/>
        <w:tabs>
          <w:tab w:val="left" w:pos="8786"/>
        </w:tabs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pacing w:val="0"/>
          <w:szCs w:val="21"/>
          <w:u w:val="single"/>
        </w:rPr>
        <w:t>懲罰処分対象選手</w:t>
      </w:r>
      <w:r w:rsidRPr="00AA65EA">
        <w:rPr>
          <w:rFonts w:ascii="Meiryo UI" w:eastAsia="Meiryo UI" w:hAnsi="Meiryo UI" w:hint="eastAsia"/>
          <w:szCs w:val="21"/>
          <w:u w:val="single"/>
        </w:rPr>
        <w:t>：</w:t>
      </w:r>
      <w:r w:rsidR="00B6040B" w:rsidRPr="00AA65EA">
        <w:rPr>
          <w:rFonts w:ascii="Meiryo UI" w:eastAsia="Meiryo UI" w:hAnsi="Meiryo UI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AA65EA" w:rsidRDefault="00585762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</w:p>
    <w:p w14:paraId="1B0BB9E6" w14:textId="00316639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zCs w:val="21"/>
          <w:u w:val="single"/>
        </w:rPr>
        <w:t>懲罰を受けた試合日：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C74DD7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年　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C74DD7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月　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C74DD7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　日</w:t>
      </w:r>
      <w:r w:rsidR="004E563F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</w:rPr>
      </w:pPr>
    </w:p>
    <w:p w14:paraId="6A021A8C" w14:textId="07063C59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pacing w:val="119"/>
          <w:szCs w:val="21"/>
          <w:u w:val="single"/>
          <w:fitText w:val="1105" w:id="-1698348285"/>
        </w:rPr>
        <w:t>大会</w:t>
      </w:r>
      <w:r w:rsidRPr="00AA65EA">
        <w:rPr>
          <w:rFonts w:ascii="Meiryo UI" w:eastAsia="Meiryo UI" w:hAnsi="Meiryo UI" w:hint="eastAsia"/>
          <w:b/>
          <w:spacing w:val="0"/>
          <w:szCs w:val="21"/>
          <w:u w:val="single"/>
          <w:fitText w:val="1105" w:id="-1698348285"/>
        </w:rPr>
        <w:t>名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：　　　　　　　　　　　　　　　　　　</w:t>
      </w:r>
      <w:r w:rsidR="00DD468D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</w:t>
      </w:r>
      <w:r w:rsidR="0028625F">
        <w:rPr>
          <w:rFonts w:ascii="Meiryo UI" w:eastAsia="Meiryo UI" w:hAnsi="Meiryo UI" w:hint="eastAsia"/>
          <w:b/>
          <w:szCs w:val="21"/>
          <w:u w:val="single"/>
        </w:rPr>
        <w:t xml:space="preserve">　　　　　　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　　</w:t>
      </w:r>
      <w:r w:rsidR="005455E6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</w:p>
    <w:p w14:paraId="6DC1499E" w14:textId="77777777" w:rsidR="0013236E" w:rsidRPr="00AA65EA" w:rsidRDefault="0013236E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</w:rPr>
      </w:pPr>
    </w:p>
    <w:p w14:paraId="2B322DA8" w14:textId="71B93D4D" w:rsidR="00D77087" w:rsidRPr="00AA65EA" w:rsidRDefault="00D77087" w:rsidP="009E4166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9E4166">
        <w:rPr>
          <w:rFonts w:ascii="Meiryo UI" w:eastAsia="Meiryo UI" w:hAnsi="Meiryo UI" w:hint="eastAsia"/>
          <w:b/>
          <w:spacing w:val="44"/>
          <w:szCs w:val="21"/>
          <w:u w:val="single"/>
          <w:fitText w:val="1105" w:id="-1698348284"/>
        </w:rPr>
        <w:t>懲罰内</w:t>
      </w:r>
      <w:r w:rsidRPr="009E4166">
        <w:rPr>
          <w:rFonts w:ascii="Meiryo UI" w:eastAsia="Meiryo UI" w:hAnsi="Meiryo UI" w:hint="eastAsia"/>
          <w:b/>
          <w:spacing w:val="1"/>
          <w:szCs w:val="21"/>
          <w:u w:val="single"/>
          <w:fitText w:val="1105" w:id="-1698348284"/>
        </w:rPr>
        <w:t>容</w:t>
      </w:r>
      <w:r w:rsidR="009E4166">
        <w:rPr>
          <w:rFonts w:ascii="Meiryo UI" w:eastAsia="Meiryo UI" w:hAnsi="Meiryo UI" w:hint="eastAsia"/>
          <w:b/>
          <w:szCs w:val="21"/>
          <w:u w:val="single"/>
        </w:rPr>
        <w:t xml:space="preserve">　：</w:t>
      </w:r>
      <w:r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r w:rsidR="00A23E40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</w:t>
      </w:r>
    </w:p>
    <w:p w14:paraId="3F0E583A" w14:textId="208B8454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zCs w:val="21"/>
        </w:rPr>
        <w:t>（例：得点機会阻止のため直近の公式戦1試合出場停止など）</w:t>
      </w:r>
    </w:p>
    <w:p w14:paraId="245B8CE0" w14:textId="77777777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</w:rPr>
      </w:pPr>
    </w:p>
    <w:p w14:paraId="6738451D" w14:textId="52F6685F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  <w:u w:val="single"/>
        </w:rPr>
      </w:pPr>
      <w:r w:rsidRPr="00AA65EA">
        <w:rPr>
          <w:rFonts w:ascii="Meiryo UI" w:eastAsia="Meiryo UI" w:hAnsi="Meiryo UI" w:hint="eastAsia"/>
          <w:b/>
          <w:szCs w:val="21"/>
          <w:u w:val="single"/>
        </w:rPr>
        <w:t>出場停止期間：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</w:t>
      </w:r>
      <w:r w:rsidR="00A23E40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　　　　　　　　　</w:t>
      </w:r>
      <w:r w:rsidR="00DD468D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</w:t>
      </w:r>
      <w:r w:rsidR="00B6040B" w:rsidRPr="00AA65EA">
        <w:rPr>
          <w:rFonts w:ascii="Meiryo UI" w:eastAsia="Meiryo UI" w:hAnsi="Meiryo UI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</w:rPr>
      </w:pPr>
      <w:r w:rsidRPr="00AA65EA">
        <w:rPr>
          <w:rFonts w:ascii="Meiryo UI" w:eastAsia="Meiryo UI" w:hAnsi="Meiryo UI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AA65EA" w:rsidRDefault="00D77087" w:rsidP="00AA65EA">
      <w:pPr>
        <w:pStyle w:val="a6"/>
        <w:ind w:right="284"/>
        <w:jc w:val="both"/>
        <w:rPr>
          <w:rFonts w:ascii="Meiryo UI" w:eastAsia="Meiryo UI" w:hAnsi="Meiryo UI"/>
          <w:b/>
          <w:szCs w:val="21"/>
        </w:rPr>
      </w:pPr>
    </w:p>
    <w:p w14:paraId="3BE5D213" w14:textId="5DDFE588" w:rsidR="007811A2" w:rsidRPr="00AA65EA" w:rsidRDefault="00D77087" w:rsidP="00AA65EA">
      <w:pPr>
        <w:pStyle w:val="a6"/>
        <w:ind w:left="231" w:right="420" w:hangingChars="97" w:hanging="231"/>
        <w:jc w:val="both"/>
        <w:rPr>
          <w:rFonts w:ascii="Meiryo UI" w:eastAsia="Meiryo UI" w:hAnsi="Meiryo UI"/>
          <w:color w:val="FF0000"/>
          <w:szCs w:val="21"/>
        </w:rPr>
      </w:pPr>
      <w:r w:rsidRPr="00AA65EA">
        <w:rPr>
          <w:rFonts w:ascii="Meiryo UI" w:eastAsia="Meiryo UI" w:hAnsi="Meiryo UI" w:hint="eastAsia"/>
          <w:b/>
          <w:color w:val="FF0000"/>
          <w:szCs w:val="21"/>
        </w:rPr>
        <w:t>※懲罰処分者の有無に関わらず、全チームご連絡頂けますようお願い致します。</w:t>
      </w:r>
    </w:p>
    <w:p w14:paraId="7AB8E523" w14:textId="47B88E9C" w:rsidR="00D77087" w:rsidRPr="00AA65EA" w:rsidRDefault="007811A2" w:rsidP="00AA65EA">
      <w:pPr>
        <w:pStyle w:val="a6"/>
        <w:ind w:right="420" w:firstLineChars="100" w:firstLine="238"/>
        <w:jc w:val="both"/>
        <w:rPr>
          <w:rFonts w:ascii="Meiryo UI" w:eastAsia="Meiryo UI" w:hAnsi="Meiryo UI"/>
          <w:szCs w:val="21"/>
        </w:rPr>
      </w:pPr>
      <w:r w:rsidRPr="00AA65EA">
        <w:rPr>
          <w:rFonts w:ascii="Meiryo UI" w:eastAsia="Meiryo UI" w:hAnsi="Meiryo UI" w:hint="eastAsia"/>
          <w:szCs w:val="21"/>
        </w:rPr>
        <w:t>なお</w:t>
      </w:r>
      <w:r w:rsidR="00B43E9F" w:rsidRPr="00AA65EA">
        <w:rPr>
          <w:rFonts w:ascii="Meiryo UI" w:eastAsia="Meiryo UI" w:hAnsi="Meiryo UI" w:hint="eastAsia"/>
          <w:szCs w:val="21"/>
        </w:rPr>
        <w:t>、懲罰処分対象者が複数の場合は</w:t>
      </w:r>
      <w:r w:rsidR="00616C6C" w:rsidRPr="00AA65EA">
        <w:rPr>
          <w:rFonts w:ascii="Meiryo UI" w:eastAsia="Meiryo UI" w:hAnsi="Meiryo UI" w:hint="eastAsia"/>
          <w:szCs w:val="21"/>
        </w:rPr>
        <w:t>、</w:t>
      </w:r>
      <w:r w:rsidR="00B43E9F" w:rsidRPr="00AA65EA">
        <w:rPr>
          <w:rFonts w:ascii="Meiryo UI" w:eastAsia="Meiryo UI" w:hAnsi="Meiryo UI" w:hint="eastAsia"/>
          <w:szCs w:val="21"/>
        </w:rPr>
        <w:t>本書類をコピーの</w:t>
      </w:r>
      <w:r w:rsidR="00B6040B" w:rsidRPr="00AA65EA">
        <w:rPr>
          <w:rFonts w:ascii="Meiryo UI" w:eastAsia="Meiryo UI" w:hAnsi="Meiryo UI" w:hint="eastAsia"/>
          <w:szCs w:val="21"/>
        </w:rPr>
        <w:t>うえ</w:t>
      </w:r>
      <w:r w:rsidR="00B43E9F" w:rsidRPr="00AA65EA">
        <w:rPr>
          <w:rFonts w:ascii="Meiryo UI" w:eastAsia="Meiryo UI" w:hAnsi="Meiryo UI" w:hint="eastAsia"/>
          <w:szCs w:val="21"/>
        </w:rPr>
        <w:t>、ご提出</w:t>
      </w:r>
      <w:r w:rsidR="0028625F">
        <w:rPr>
          <w:rFonts w:ascii="Meiryo UI" w:eastAsia="Meiryo UI" w:hAnsi="Meiryo UI" w:hint="eastAsia"/>
          <w:szCs w:val="21"/>
        </w:rPr>
        <w:t>頂け</w:t>
      </w:r>
      <w:r w:rsidR="00B43E9F" w:rsidRPr="00AA65EA">
        <w:rPr>
          <w:rFonts w:ascii="Meiryo UI" w:eastAsia="Meiryo UI" w:hAnsi="Meiryo UI" w:hint="eastAsia"/>
          <w:szCs w:val="21"/>
        </w:rPr>
        <w:t>ますようお願</w:t>
      </w:r>
      <w:r w:rsidR="00B6040B" w:rsidRPr="00AA65EA">
        <w:rPr>
          <w:rFonts w:ascii="Meiryo UI" w:eastAsia="Meiryo UI" w:hAnsi="Meiryo UI" w:hint="eastAsia"/>
          <w:szCs w:val="21"/>
        </w:rPr>
        <w:t>い</w:t>
      </w:r>
      <w:r w:rsidR="00B43E9F" w:rsidRPr="00AA65EA">
        <w:rPr>
          <w:rFonts w:ascii="Meiryo UI" w:eastAsia="Meiryo UI" w:hAnsi="Meiryo UI" w:hint="eastAsia"/>
          <w:szCs w:val="21"/>
        </w:rPr>
        <w:t>致します。</w:t>
      </w:r>
    </w:p>
    <w:p w14:paraId="223B5F6F" w14:textId="77777777" w:rsidR="009149E2" w:rsidRPr="00AA65EA" w:rsidRDefault="009149E2" w:rsidP="00AA65EA">
      <w:pPr>
        <w:pStyle w:val="a6"/>
        <w:ind w:left="231" w:right="420" w:hangingChars="97" w:hanging="231"/>
        <w:jc w:val="both"/>
        <w:rPr>
          <w:rFonts w:ascii="Meiryo UI" w:eastAsia="Meiryo UI" w:hAnsi="Meiryo UI"/>
          <w:b/>
          <w:szCs w:val="21"/>
        </w:rPr>
      </w:pPr>
    </w:p>
    <w:p w14:paraId="5AC8F891" w14:textId="5FEDCA0B" w:rsidR="009149E2" w:rsidRPr="00AA65EA" w:rsidRDefault="009149E2" w:rsidP="00AA65EA">
      <w:pPr>
        <w:pStyle w:val="a6"/>
        <w:ind w:left="231" w:right="420" w:hangingChars="97" w:hanging="231"/>
        <w:jc w:val="both"/>
        <w:rPr>
          <w:rFonts w:ascii="Meiryo UI" w:eastAsia="Meiryo UI" w:hAnsi="Meiryo UI"/>
          <w:b/>
          <w:color w:val="FF0000"/>
          <w:szCs w:val="21"/>
        </w:rPr>
      </w:pPr>
      <w:r w:rsidRPr="00AA65EA">
        <w:rPr>
          <w:rFonts w:ascii="Meiryo UI" w:eastAsia="Meiryo UI" w:hAnsi="Meiryo UI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AA65EA">
        <w:rPr>
          <w:rFonts w:ascii="Meiryo UI" w:eastAsia="Meiryo UI" w:hAnsi="Meiryo UI" w:hint="eastAsia"/>
          <w:b/>
          <w:color w:val="FF0000"/>
          <w:szCs w:val="21"/>
        </w:rPr>
        <w:t>監督</w:t>
      </w:r>
      <w:r w:rsidRPr="00AA65EA">
        <w:rPr>
          <w:rFonts w:ascii="Meiryo UI" w:eastAsia="Meiryo UI" w:hAnsi="Meiryo UI" w:hint="eastAsia"/>
          <w:b/>
          <w:color w:val="FF0000"/>
          <w:szCs w:val="21"/>
        </w:rPr>
        <w:t>会議時に</w:t>
      </w:r>
      <w:r w:rsidR="0028625F" w:rsidRPr="0028625F">
        <w:rPr>
          <w:rFonts w:ascii="Meiryo UI" w:eastAsia="Meiryo UI" w:hAnsi="Meiryo UI" w:hint="eastAsia"/>
          <w:b/>
          <w:color w:val="FF0000"/>
          <w:szCs w:val="21"/>
        </w:rPr>
        <w:t>運営担当者まで</w:t>
      </w:r>
      <w:r w:rsidRPr="00AA65EA">
        <w:rPr>
          <w:rFonts w:ascii="Meiryo UI" w:eastAsia="Meiryo UI" w:hAnsi="Meiryo UI" w:hint="eastAsia"/>
          <w:b/>
          <w:color w:val="FF0000"/>
          <w:szCs w:val="21"/>
        </w:rPr>
        <w:t>お申し出</w:t>
      </w:r>
      <w:r w:rsidR="00B6040B" w:rsidRPr="00AA65EA">
        <w:rPr>
          <w:rFonts w:ascii="Meiryo UI" w:eastAsia="Meiryo UI" w:hAnsi="Meiryo UI" w:hint="eastAsia"/>
          <w:b/>
          <w:color w:val="FF0000"/>
          <w:szCs w:val="21"/>
        </w:rPr>
        <w:t>くだ</w:t>
      </w:r>
      <w:r w:rsidRPr="00AA65EA">
        <w:rPr>
          <w:rFonts w:ascii="Meiryo UI" w:eastAsia="Meiryo UI" w:hAnsi="Meiryo UI" w:hint="eastAsia"/>
          <w:b/>
          <w:color w:val="FF0000"/>
          <w:szCs w:val="21"/>
        </w:rPr>
        <w:t>さい。</w:t>
      </w:r>
    </w:p>
    <w:sectPr w:rsidR="009149E2" w:rsidRPr="00AA65EA" w:rsidSect="009E4166">
      <w:footerReference w:type="default" r:id="rId7"/>
      <w:pgSz w:w="11906" w:h="16838" w:code="9"/>
      <w:pgMar w:top="1418" w:right="1361" w:bottom="1134" w:left="1361" w:header="567" w:footer="567" w:gutter="0"/>
      <w:pgNumType w:start="1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DF05" w14:textId="77777777" w:rsidR="00996E6D" w:rsidRDefault="00996E6D">
      <w:r>
        <w:separator/>
      </w:r>
    </w:p>
  </w:endnote>
  <w:endnote w:type="continuationSeparator" w:id="0">
    <w:p w14:paraId="3C7E7C5A" w14:textId="77777777" w:rsidR="00996E6D" w:rsidRDefault="0099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777B" w14:textId="77777777" w:rsidR="00996E6D" w:rsidRDefault="00996E6D">
      <w:r>
        <w:separator/>
      </w:r>
    </w:p>
  </w:footnote>
  <w:footnote w:type="continuationSeparator" w:id="0">
    <w:p w14:paraId="7FF7107D" w14:textId="77777777" w:rsidR="00996E6D" w:rsidRDefault="0099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8625F"/>
    <w:rsid w:val="002C0ECF"/>
    <w:rsid w:val="002E0992"/>
    <w:rsid w:val="00306CA2"/>
    <w:rsid w:val="003627DE"/>
    <w:rsid w:val="00385C26"/>
    <w:rsid w:val="00397707"/>
    <w:rsid w:val="003D33DB"/>
    <w:rsid w:val="003D3D34"/>
    <w:rsid w:val="00403E9C"/>
    <w:rsid w:val="00407E07"/>
    <w:rsid w:val="004218A5"/>
    <w:rsid w:val="00430253"/>
    <w:rsid w:val="00487CB0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894F0E"/>
    <w:rsid w:val="009013B3"/>
    <w:rsid w:val="009149E2"/>
    <w:rsid w:val="00930F51"/>
    <w:rsid w:val="00936A78"/>
    <w:rsid w:val="00962724"/>
    <w:rsid w:val="00976411"/>
    <w:rsid w:val="009824F7"/>
    <w:rsid w:val="0098480E"/>
    <w:rsid w:val="00996E6D"/>
    <w:rsid w:val="009E4166"/>
    <w:rsid w:val="009E6CD5"/>
    <w:rsid w:val="00A154F5"/>
    <w:rsid w:val="00A173F8"/>
    <w:rsid w:val="00A23E40"/>
    <w:rsid w:val="00A500F7"/>
    <w:rsid w:val="00A53606"/>
    <w:rsid w:val="00A55B41"/>
    <w:rsid w:val="00A93509"/>
    <w:rsid w:val="00AA65EA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3</cp:revision>
  <dcterms:created xsi:type="dcterms:W3CDTF">2021-11-16T03:01:00Z</dcterms:created>
  <dcterms:modified xsi:type="dcterms:W3CDTF">2021-11-16T03:21:00Z</dcterms:modified>
</cp:coreProperties>
</file>